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D281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4EF7963A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4B1ECB" w14:textId="77777777" w:rsidR="00A77ADB" w:rsidRDefault="00A77ADB" w:rsidP="00A77A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5BE8FE8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147A58E4" w14:textId="77777777" w:rsidR="00A77ADB" w:rsidRDefault="00A77ADB" w:rsidP="00A77ADB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highlight w:val="yellow"/>
          <w:lang w:eastAsia="ar-SA"/>
        </w:rPr>
      </w:pPr>
    </w:p>
    <w:p w14:paraId="34B0EB5C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0241FBAC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860A165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1C641A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392411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5298C4B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F81D92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A933B7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5DEEE4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7A2A1C8" w14:textId="4CBC646D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РАБОЧАЯ ПРОГРАММА </w:t>
      </w:r>
      <w:r w:rsid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ПРОФЕССИОНАЛЬНОГО МОДУЛЯ</w:t>
      </w:r>
    </w:p>
    <w:p w14:paraId="048B3847" w14:textId="77777777" w:rsidR="00D96D9F" w:rsidRPr="00D96D9F" w:rsidRDefault="00A77ADB" w:rsidP="00D96D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ПМ.0</w:t>
      </w:r>
      <w:r w:rsid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D96D9F" w:rsidRP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Подбор и выполнение причесок различного назначения, </w:t>
      </w:r>
    </w:p>
    <w:p w14:paraId="4525405C" w14:textId="6BFA9F15" w:rsidR="00A77ADB" w:rsidRDefault="00D96D9F" w:rsidP="00D96D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 учетом потребностей клиента</w:t>
      </w:r>
    </w:p>
    <w:p w14:paraId="4122E6EF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3022CAC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3578B81F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733C5DF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специальности  43.02.13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Технология парикмахерского искусства</w:t>
      </w:r>
    </w:p>
    <w:p w14:paraId="6DEEC63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C373060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6C47D194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образования-социально-экономический </w:t>
      </w:r>
    </w:p>
    <w:p w14:paraId="1A3FFA9A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37DA5B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4B00B3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6694B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64FBF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22FC62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392AA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25DD1F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A0DEA8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8A983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2FD5C6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CCDC12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775BF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10F7EB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3A14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4EEF64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542BDE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7CE478" w14:textId="5567BDEC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593A74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г.</w:t>
      </w:r>
    </w:p>
    <w:tbl>
      <w:tblPr>
        <w:tblpPr w:leftFromText="180" w:rightFromText="180" w:bottomFromText="16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77ADB" w14:paraId="1F5C7A38" w14:textId="77777777" w:rsidTr="00A77ADB">
        <w:trPr>
          <w:trHeight w:val="2268"/>
        </w:trPr>
        <w:tc>
          <w:tcPr>
            <w:tcW w:w="4786" w:type="dxa"/>
          </w:tcPr>
          <w:p w14:paraId="1E55B25A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58A7E99B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3CB9C104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ГАПОУ  КК</w:t>
            </w:r>
            <w:proofErr w:type="gramEnd"/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КГТК </w:t>
            </w:r>
          </w:p>
          <w:p w14:paraId="3D2E8AE6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3D93683B" w14:textId="4E28DDEA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593A74" w:rsidRPr="00593A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B126EA2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6D2B1677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2909B65D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74A5CD3F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ГАПОУ  КК</w:t>
            </w:r>
            <w:proofErr w:type="gramEnd"/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КГТК </w:t>
            </w:r>
          </w:p>
          <w:p w14:paraId="17BFE453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37A6F023" w14:textId="0708410E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593A74" w:rsidRPr="00593A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1A573A18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77ADB" w14:paraId="4D4AA299" w14:textId="77777777" w:rsidTr="00A77ADB">
        <w:trPr>
          <w:trHeight w:val="1414"/>
        </w:trPr>
        <w:tc>
          <w:tcPr>
            <w:tcW w:w="4786" w:type="dxa"/>
            <w:hideMark/>
          </w:tcPr>
          <w:p w14:paraId="22DDF787" w14:textId="6FF20073" w:rsidR="00A77ADB" w:rsidRDefault="00A77ADB" w:rsidP="00593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785" w:type="dxa"/>
            <w:hideMark/>
          </w:tcPr>
          <w:p w14:paraId="386DB74E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14:paraId="641E0D31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 заседании кафедры</w:t>
            </w:r>
          </w:p>
          <w:p w14:paraId="6FECF32E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703A1881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</w:t>
            </w:r>
          </w:p>
          <w:p w14:paraId="7FCB032C" w14:textId="77777777" w:rsidR="00A77ADB" w:rsidRPr="00593A74" w:rsidRDefault="00A77A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И.А. Руденко </w:t>
            </w:r>
          </w:p>
          <w:p w14:paraId="2A45A7FF" w14:textId="404DB373" w:rsidR="00A77ADB" w:rsidRDefault="00A77ADB" w:rsidP="00593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593A74"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593A7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г.</w:t>
            </w:r>
          </w:p>
        </w:tc>
      </w:tr>
    </w:tbl>
    <w:p w14:paraId="434CB3EE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09F7DF6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B031AA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6E24CB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865803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EB43E1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97F1F2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3299745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9D216A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178FFD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2FBA465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ADE751B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3F726A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150BAC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6DA40B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73B1CAC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1C7FB28" w14:textId="122ADC2B" w:rsidR="00A77ADB" w:rsidRDefault="00A77ADB" w:rsidP="00D96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</w:t>
      </w:r>
      <w:r w:rsidR="00D96D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ПМ 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96D9F" w:rsidRPr="00D96D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Подбор и выполнение причесок различного назначения, с учетом потребностей клиента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по специальности 43.02.13 Технология парикмахерского искусства, утвержденного приказом Министерства образования и науки РФ от 09.12.2016 г. №1558; регистрация Минюст (№ 44830 от 20.12.2016 г.), укрупненная группа 43.00.00 Сервис и туризм;  рабочего учебного плана </w:t>
      </w:r>
      <w:r w:rsidRP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593A74" w:rsidRP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>14</w:t>
      </w:r>
      <w:r w:rsidRP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>8,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утвержден</w:t>
      </w:r>
      <w:r w:rsid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27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.06.202</w:t>
      </w:r>
      <w:r w:rsidR="00593A74" w:rsidRPr="00593A74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</w:p>
    <w:p w14:paraId="5FFAECFE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Организация-разработчик: ГАПОУ КК КГТК.</w:t>
      </w:r>
    </w:p>
    <w:p w14:paraId="3862C6B5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6DDFF3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Бегларян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С.А., преподаватель ГАПОУ КК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КГТК 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</w:t>
      </w:r>
    </w:p>
    <w:p w14:paraId="52355115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(подпись)</w:t>
      </w:r>
    </w:p>
    <w:p w14:paraId="62746A5E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218CE3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Рецензенты:</w:t>
      </w:r>
    </w:p>
    <w:p w14:paraId="4D26BA27" w14:textId="77777777" w:rsidR="00A77ADB" w:rsidRDefault="00A77ADB" w:rsidP="00A7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___________</w:t>
      </w:r>
    </w:p>
    <w:p w14:paraId="61C05444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(подпись)</w:t>
      </w:r>
    </w:p>
    <w:p w14:paraId="2A6D9656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2D2EB8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661BA3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___________</w:t>
      </w:r>
    </w:p>
    <w:p w14:paraId="193F3168" w14:textId="77777777" w:rsidR="00A77ADB" w:rsidRDefault="00A77ADB" w:rsidP="00A77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(подпись)</w:t>
      </w:r>
    </w:p>
    <w:p w14:paraId="2857198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7C2DF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FBF3E3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AC803D0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470CD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EC387FC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E44DB7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A51783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83D2E9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3EF1B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br/>
      </w:r>
    </w:p>
    <w:p w14:paraId="37CBAE61" w14:textId="77777777" w:rsidR="00A77ADB" w:rsidRDefault="00A77ADB" w:rsidP="00A77ADB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BEDA239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6"/>
        <w:gridCol w:w="1275"/>
      </w:tblGrid>
      <w:tr w:rsidR="00A77ADB" w14:paraId="2F4311BB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0675162A" w14:textId="77777777" w:rsidR="00A77ADB" w:rsidRDefault="00A7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  <w:hideMark/>
          </w:tcPr>
          <w:p w14:paraId="54DFF83D" w14:textId="77777777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A77ADB" w14:paraId="11AECE0C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3B0BF70B" w14:textId="7F7C0D65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753F8">
              <w:t xml:space="preserve"> </w:t>
            </w:r>
            <w:r w:rsidR="006404BE" w:rsidRPr="00675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55113F1B" w14:textId="77777777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A77ADB" w14:paraId="51A16584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7A2350A9" w14:textId="042D5E07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</w:t>
            </w:r>
            <w:r w:rsidR="006753F8">
              <w:t xml:space="preserve"> </w:t>
            </w:r>
            <w:r w:rsidR="006404BE" w:rsidRPr="00675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37DA6D57" w14:textId="77777777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A77ADB" w14:paraId="104BDBC9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37C05AA9" w14:textId="5F6C1830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3. </w:t>
            </w:r>
            <w:r w:rsidR="006753F8">
              <w:t xml:space="preserve"> </w:t>
            </w:r>
            <w:r w:rsidR="006404BE" w:rsidRPr="00675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6962D9D6" w14:textId="6A20EEEF" w:rsidR="00A77ADB" w:rsidRDefault="006404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A77ADB" w14:paraId="3A21201D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493B56DB" w14:textId="34F89281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4. </w:t>
            </w:r>
            <w:r w:rsidR="006404BE" w:rsidRP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Условия реализации программы профессионального 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047FE92D" w14:textId="030A6243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A77ADB" w14:paraId="1F875EDE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23D9DE4A" w14:textId="58F20898" w:rsidR="00A77ADB" w:rsidRDefault="00A77ADB" w:rsidP="006404B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="006404BE">
              <w:t xml:space="preserve"> </w:t>
            </w:r>
            <w:r w:rsidR="006404BE" w:rsidRP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Контроль и оценка результатов освоения </w:t>
            </w:r>
            <w:r w:rsid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</w:t>
            </w:r>
            <w:r w:rsidR="006404BE" w:rsidRP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рофессионального модуля</w:t>
            </w:r>
          </w:p>
        </w:tc>
        <w:tc>
          <w:tcPr>
            <w:tcW w:w="1275" w:type="dxa"/>
            <w:shd w:val="clear" w:color="auto" w:fill="auto"/>
            <w:hideMark/>
          </w:tcPr>
          <w:p w14:paraId="783189FB" w14:textId="03CB4EFB" w:rsidR="00A77ADB" w:rsidRDefault="00A77ADB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A77ADB" w14:paraId="5945C601" w14:textId="77777777" w:rsidTr="006404BE">
        <w:trPr>
          <w:tblCellSpacing w:w="0" w:type="dxa"/>
        </w:trPr>
        <w:tc>
          <w:tcPr>
            <w:tcW w:w="9006" w:type="dxa"/>
            <w:shd w:val="clear" w:color="auto" w:fill="auto"/>
            <w:hideMark/>
          </w:tcPr>
          <w:p w14:paraId="274F27B8" w14:textId="1658833F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6. Приложение </w:t>
            </w:r>
            <w:r w:rsidR="00640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14:paraId="22B372BF" w14:textId="7F2DED50" w:rsidR="00A77ADB" w:rsidRDefault="006404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21</w:t>
            </w:r>
          </w:p>
        </w:tc>
      </w:tr>
      <w:tr w:rsidR="00A77ADB" w14:paraId="7C070D23" w14:textId="77777777" w:rsidTr="006404BE">
        <w:trPr>
          <w:trHeight w:val="838"/>
          <w:tblCellSpacing w:w="0" w:type="dxa"/>
        </w:trPr>
        <w:tc>
          <w:tcPr>
            <w:tcW w:w="9006" w:type="dxa"/>
            <w:shd w:val="clear" w:color="auto" w:fill="auto"/>
          </w:tcPr>
          <w:p w14:paraId="64C9EC2D" w14:textId="77777777" w:rsidR="00A77ADB" w:rsidRDefault="00A77ADB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14:paraId="3176760E" w14:textId="77777777" w:rsidR="00A77ADB" w:rsidRDefault="00A77ADB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289BCCA8" w14:textId="3D487151" w:rsidR="00A77ADB" w:rsidRDefault="006404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  <w:r w:rsidR="00A77A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</w:tbl>
    <w:p w14:paraId="358FFC30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FCA9CAB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AE94727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25B86E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C52F654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5C0C729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FA5572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50D0BD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08B47EA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A52A09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EE6BC3C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4D0104E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D0E5740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A36271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A85718B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C61CE71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F39A31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1325B55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3E6ABB6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9A7486A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191EF6F" w14:textId="77777777" w:rsidR="00A77ADB" w:rsidRDefault="00A77ADB" w:rsidP="00A77ADB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паспорт ПРОГРАММЫ ПРОФЕССИОНАЛЬНОГО МОДУЛЯ</w:t>
      </w:r>
    </w:p>
    <w:p w14:paraId="369B68DD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AB39ECE" w14:textId="77777777" w:rsidR="00D96D9F" w:rsidRPr="00D96D9F" w:rsidRDefault="00A77ADB" w:rsidP="00D96D9F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 0</w:t>
      </w:r>
      <w:r w:rsid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="00D96D9F" w:rsidRP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Подбор и выполнение причесок различного назначения, </w:t>
      </w:r>
    </w:p>
    <w:p w14:paraId="0312C393" w14:textId="67E01DC6" w:rsidR="00A77ADB" w:rsidRDefault="00D96D9F" w:rsidP="00D96D9F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96D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 учетом потребностей клиента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14:paraId="01E5975A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программы</w:t>
      </w:r>
    </w:p>
    <w:p w14:paraId="5FEC0CF8" w14:textId="77777777" w:rsidR="00A77ADB" w:rsidRDefault="00A77ADB" w:rsidP="00A77AD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14:paraId="7DBA7C8C" w14:textId="77777777" w:rsidR="00A77ADB" w:rsidRDefault="00A77ADB" w:rsidP="00A7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Рабочая программа профессионального модуля   – является частью образовательной программы среднего профессионального образования по программе подготовки специалистов среднего звена ГАПОУ КК КГТК по специальности 43.02.13 Технология парикмахерского искусства базового уровня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подготовки,  разработанной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соответствии с ФГОС СПО третьего поколения.</w:t>
      </w:r>
    </w:p>
    <w:p w14:paraId="76490616" w14:textId="77777777" w:rsidR="00A77ADB" w:rsidRDefault="00A77ADB" w:rsidP="00A77ADB">
      <w:pPr>
        <w:pStyle w:val="a4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Цели и задачи модуля – требования к результатам освоения модуля:</w:t>
      </w:r>
    </w:p>
    <w:p w14:paraId="6A7B6450" w14:textId="77777777" w:rsidR="00A77ADB" w:rsidRDefault="00A77ADB" w:rsidP="00A77ADB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Базовая часть</w:t>
      </w:r>
    </w:p>
    <w:p w14:paraId="1AC447AD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76FE7FED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14:paraId="684A9C77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Организация рабочего места с соблюдением правил санитарии и гигиены, требований безопасности;</w:t>
      </w:r>
    </w:p>
    <w:p w14:paraId="11617FDD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диагностика поверхности кожи и волос клиента, определение </w:t>
      </w:r>
      <w:proofErr w:type="gramStart"/>
      <w:r w:rsidRPr="00D96D9F">
        <w:rPr>
          <w:rFonts w:eastAsia="Times New Roman"/>
          <w:sz w:val="28"/>
          <w:szCs w:val="28"/>
          <w:lang w:eastAsia="ru-RU"/>
        </w:rPr>
        <w:t>типажа  и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 xml:space="preserve"> потребностей клиентов;</w:t>
      </w:r>
    </w:p>
    <w:p w14:paraId="6472F3B6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разработка эскизов прически и формирование образа с учетом индивидуальных особенностей клиента;</w:t>
      </w:r>
    </w:p>
    <w:p w14:paraId="28FC7053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выполнение классических причесок различного </w:t>
      </w:r>
      <w:proofErr w:type="gramStart"/>
      <w:r w:rsidRPr="00D96D9F">
        <w:rPr>
          <w:rFonts w:eastAsia="Times New Roman"/>
          <w:sz w:val="28"/>
          <w:szCs w:val="28"/>
          <w:lang w:eastAsia="ru-RU"/>
        </w:rPr>
        <w:t xml:space="preserve">назначения;   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>моделирование и изготовление постижерных изделий из натуральных и искусственных волос;</w:t>
      </w:r>
    </w:p>
    <w:p w14:paraId="776DE682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выполнение сложных причесок на волосах различной длины с </w:t>
      </w:r>
      <w:proofErr w:type="gramStart"/>
      <w:r w:rsidRPr="00D96D9F">
        <w:rPr>
          <w:rFonts w:eastAsia="Times New Roman"/>
          <w:sz w:val="28"/>
          <w:szCs w:val="28"/>
          <w:lang w:eastAsia="ru-RU"/>
        </w:rPr>
        <w:t>применением  украшений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 xml:space="preserve"> и постижерных изделий;</w:t>
      </w:r>
    </w:p>
    <w:p w14:paraId="4E30F892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обсуждение с клиентом качества выполненной услуги;</w:t>
      </w:r>
    </w:p>
    <w:p w14:paraId="25E93533" w14:textId="10A4B0E9" w:rsidR="00A77ADB" w:rsidRDefault="00D96D9F" w:rsidP="00D96D9F">
      <w:pPr>
        <w:pStyle w:val="a4"/>
        <w:numPr>
          <w:ilvl w:val="0"/>
          <w:numId w:val="13"/>
        </w:numPr>
        <w:spacing w:before="0"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 консультирование по подбору профессиональных средств для домашнего использования</w:t>
      </w:r>
      <w:r w:rsidR="00A77ADB">
        <w:rPr>
          <w:rFonts w:eastAsia="Times New Roman"/>
          <w:sz w:val="28"/>
          <w:szCs w:val="28"/>
          <w:lang w:eastAsia="ru-RU"/>
        </w:rPr>
        <w:t>;</w:t>
      </w:r>
    </w:p>
    <w:p w14:paraId="7EAA9CF9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05BD99D6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рационально организовывать рабочее место, соблюдать правила санитарии и гигиены, соблюдать требования по технике безопасности;</w:t>
      </w:r>
    </w:p>
    <w:p w14:paraId="55C34D54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проводить визуальный осмотр и диагностику состояния кожи головы и волос клиента; </w:t>
      </w:r>
    </w:p>
    <w:p w14:paraId="407A7E43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определять тип и структуру волос; </w:t>
      </w:r>
    </w:p>
    <w:p w14:paraId="364A95A6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выявлять потребности клиентов;</w:t>
      </w:r>
    </w:p>
    <w:p w14:paraId="665BDBD1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разработать эскизы прически и сформировать образ с учетом индивидуальных особенностей клиента;</w:t>
      </w:r>
    </w:p>
    <w:p w14:paraId="6D0CCAF2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выполнять классические прически; </w:t>
      </w:r>
    </w:p>
    <w:p w14:paraId="1ED2A6F1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выполнять прически с накладками и шиньонами с учетом норм времени;</w:t>
      </w:r>
    </w:p>
    <w:p w14:paraId="125B3D4D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применять </w:t>
      </w:r>
      <w:proofErr w:type="spellStart"/>
      <w:r w:rsidRPr="00D96D9F">
        <w:rPr>
          <w:rFonts w:eastAsia="Times New Roman"/>
          <w:sz w:val="28"/>
          <w:szCs w:val="28"/>
          <w:lang w:eastAsia="ru-RU"/>
        </w:rPr>
        <w:t>стайлинговые</w:t>
      </w:r>
      <w:proofErr w:type="spellEnd"/>
      <w:r w:rsidRPr="00D96D9F">
        <w:rPr>
          <w:rFonts w:eastAsia="Times New Roman"/>
          <w:sz w:val="28"/>
          <w:szCs w:val="28"/>
          <w:lang w:eastAsia="ru-RU"/>
        </w:rPr>
        <w:t xml:space="preserve"> средства для волос;</w:t>
      </w:r>
    </w:p>
    <w:p w14:paraId="514B6CF7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lastRenderedPageBreak/>
        <w:t>осуществлять моделирование и изготовление постижерных изделий из натуральных и искусственных волос;</w:t>
      </w:r>
    </w:p>
    <w:p w14:paraId="55A03032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изготавливать украшения и дополнения для причесок различного назначения;</w:t>
      </w:r>
    </w:p>
    <w:p w14:paraId="7D65E0A7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выполнять сложные прически на волосах различной длины с </w:t>
      </w:r>
      <w:proofErr w:type="gramStart"/>
      <w:r w:rsidRPr="00D96D9F">
        <w:rPr>
          <w:rFonts w:eastAsia="Times New Roman"/>
          <w:sz w:val="28"/>
          <w:szCs w:val="28"/>
          <w:lang w:eastAsia="ru-RU"/>
        </w:rPr>
        <w:t>применением  украшений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 xml:space="preserve"> и постижерных изделий с учетом норм времени;</w:t>
      </w:r>
    </w:p>
    <w:p w14:paraId="4868557D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применять </w:t>
      </w:r>
      <w:proofErr w:type="spellStart"/>
      <w:r w:rsidRPr="00D96D9F">
        <w:rPr>
          <w:rFonts w:eastAsia="Times New Roman"/>
          <w:sz w:val="28"/>
          <w:szCs w:val="28"/>
          <w:lang w:eastAsia="ru-RU"/>
        </w:rPr>
        <w:t>стайлинговые</w:t>
      </w:r>
      <w:proofErr w:type="spellEnd"/>
      <w:r w:rsidRPr="00D96D9F">
        <w:rPr>
          <w:rFonts w:eastAsia="Times New Roman"/>
          <w:sz w:val="28"/>
          <w:szCs w:val="28"/>
          <w:lang w:eastAsia="ru-RU"/>
        </w:rPr>
        <w:t xml:space="preserve"> средства для волос;</w:t>
      </w:r>
    </w:p>
    <w:p w14:paraId="65A468C3" w14:textId="77777777" w:rsidR="00D96D9F" w:rsidRPr="00D96D9F" w:rsidRDefault="00D96D9F" w:rsidP="00D96D9F">
      <w:pPr>
        <w:pStyle w:val="a4"/>
        <w:numPr>
          <w:ilvl w:val="0"/>
          <w:numId w:val="13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обсуждать с клиентом качество выполненной услуги;</w:t>
      </w:r>
    </w:p>
    <w:p w14:paraId="1EF8F30D" w14:textId="7F8030CD" w:rsidR="00A77ADB" w:rsidRDefault="00D96D9F" w:rsidP="00D96D9F">
      <w:pPr>
        <w:pStyle w:val="a4"/>
        <w:numPr>
          <w:ilvl w:val="0"/>
          <w:numId w:val="13"/>
        </w:numPr>
        <w:spacing w:before="0" w:after="0"/>
        <w:contextualSpacing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Профессионально и доступно давать рекомендации по использованию профессиональных средств для ухода за волосами и укладки </w:t>
      </w:r>
      <w:proofErr w:type="gramStart"/>
      <w:r w:rsidRPr="00D96D9F">
        <w:rPr>
          <w:rFonts w:eastAsia="Times New Roman"/>
          <w:sz w:val="28"/>
          <w:szCs w:val="28"/>
          <w:lang w:eastAsia="ru-RU"/>
        </w:rPr>
        <w:t>волос  в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 xml:space="preserve"> домашних условиях</w:t>
      </w:r>
      <w:r w:rsidR="00A77ADB">
        <w:rPr>
          <w:rFonts w:eastAsia="Times New Roman"/>
          <w:sz w:val="28"/>
          <w:szCs w:val="28"/>
          <w:lang w:eastAsia="ru-RU"/>
        </w:rPr>
        <w:t>;</w:t>
      </w:r>
    </w:p>
    <w:p w14:paraId="4F90EEFF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14:paraId="7D841762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устройство, правила эксплуатации и </w:t>
      </w:r>
      <w:proofErr w:type="gramStart"/>
      <w:r w:rsidRPr="00D96D9F">
        <w:rPr>
          <w:rFonts w:eastAsia="Times New Roman"/>
          <w:sz w:val="28"/>
          <w:szCs w:val="28"/>
          <w:lang w:eastAsia="ru-RU"/>
        </w:rPr>
        <w:t>хранения  применяемого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 xml:space="preserve"> оборудования, инструментов; </w:t>
      </w:r>
    </w:p>
    <w:p w14:paraId="4F82009D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санитарно-эпидемиологические нормы и требования в сфере парикмахерских услуг; </w:t>
      </w:r>
    </w:p>
    <w:p w14:paraId="495E642C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требования охраны труда, организации и подготовки рабочего места для выполнения парикмахерских работ; </w:t>
      </w:r>
    </w:p>
    <w:p w14:paraId="4535BD5B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виды парикмахерских работ;</w:t>
      </w:r>
    </w:p>
    <w:p w14:paraId="39AE2FF0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анатомические особенности, пропорции и пластика головы;</w:t>
      </w:r>
    </w:p>
    <w:p w14:paraId="6A71E8E5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D96D9F">
        <w:rPr>
          <w:rFonts w:eastAsia="Times New Roman"/>
          <w:sz w:val="28"/>
          <w:szCs w:val="28"/>
          <w:lang w:eastAsia="ru-RU"/>
        </w:rPr>
        <w:t>типы,  виды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 xml:space="preserve"> и формы натуральных волос;</w:t>
      </w:r>
    </w:p>
    <w:p w14:paraId="2F0089CF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психология общения и профессиональная этика; правила, современные формы и методы обслуживания потребителя; </w:t>
      </w:r>
    </w:p>
    <w:p w14:paraId="42B3A443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состав и свойства профессиональных препаратов и используемых материалов;</w:t>
      </w:r>
    </w:p>
    <w:p w14:paraId="00B184EC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законы композиции;  </w:t>
      </w:r>
    </w:p>
    <w:p w14:paraId="3544F866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законы </w:t>
      </w:r>
      <w:proofErr w:type="spellStart"/>
      <w:r w:rsidRPr="00D96D9F">
        <w:rPr>
          <w:rFonts w:eastAsia="Times New Roman"/>
          <w:sz w:val="28"/>
          <w:szCs w:val="28"/>
          <w:lang w:eastAsia="ru-RU"/>
        </w:rPr>
        <w:t>колористики</w:t>
      </w:r>
      <w:proofErr w:type="spellEnd"/>
      <w:r w:rsidRPr="00D96D9F">
        <w:rPr>
          <w:rFonts w:eastAsia="Times New Roman"/>
          <w:sz w:val="28"/>
          <w:szCs w:val="28"/>
          <w:lang w:eastAsia="ru-RU"/>
        </w:rPr>
        <w:t>;</w:t>
      </w:r>
    </w:p>
    <w:p w14:paraId="31FA3068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основы моделирования и композиции причесок;</w:t>
      </w:r>
    </w:p>
    <w:p w14:paraId="661FD278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приемы художественного моделирования причесок;</w:t>
      </w:r>
    </w:p>
    <w:p w14:paraId="6DDA2F21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направление моды в парикмахерском искусстве;</w:t>
      </w:r>
    </w:p>
    <w:p w14:paraId="664EEBF0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технологии выполнения классических причесок; технологии выполнения причесок с накладками и шиньонами;</w:t>
      </w:r>
    </w:p>
    <w:p w14:paraId="7CBE4634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нормы времени на выполнение прически;</w:t>
      </w:r>
    </w:p>
    <w:p w14:paraId="2A9827F0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структура, состав и физические свойства </w:t>
      </w:r>
      <w:proofErr w:type="gramStart"/>
      <w:r w:rsidRPr="00D96D9F">
        <w:rPr>
          <w:rFonts w:eastAsia="Times New Roman"/>
          <w:sz w:val="28"/>
          <w:szCs w:val="28"/>
          <w:lang w:eastAsia="ru-RU"/>
        </w:rPr>
        <w:t>натуральных  и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 xml:space="preserve">   искусственных волос; </w:t>
      </w:r>
    </w:p>
    <w:p w14:paraId="2A40DD28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технологии моделирования и изготовления постижерных изделий из натуральных и искусственных волос;</w:t>
      </w:r>
    </w:p>
    <w:p w14:paraId="15711F80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технологии выполнения сложных причесок на волосах различной длины с </w:t>
      </w:r>
      <w:proofErr w:type="gramStart"/>
      <w:r w:rsidRPr="00D96D9F">
        <w:rPr>
          <w:rFonts w:eastAsia="Times New Roman"/>
          <w:sz w:val="28"/>
          <w:szCs w:val="28"/>
          <w:lang w:eastAsia="ru-RU"/>
        </w:rPr>
        <w:t>применением  украшений</w:t>
      </w:r>
      <w:proofErr w:type="gramEnd"/>
      <w:r w:rsidRPr="00D96D9F">
        <w:rPr>
          <w:rFonts w:eastAsia="Times New Roman"/>
          <w:sz w:val="28"/>
          <w:szCs w:val="28"/>
          <w:lang w:eastAsia="ru-RU"/>
        </w:rPr>
        <w:t xml:space="preserve"> и постижерных изделий;</w:t>
      </w:r>
    </w:p>
    <w:p w14:paraId="2FD22E6B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психология общения и профессиональная этика; </w:t>
      </w:r>
    </w:p>
    <w:p w14:paraId="2D4B8C33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>правила, современные формы и методы обслуживания потребителя;</w:t>
      </w:r>
    </w:p>
    <w:p w14:paraId="464E4563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психология общения и профессиональная этика; </w:t>
      </w:r>
    </w:p>
    <w:p w14:paraId="43C8BE08" w14:textId="77777777" w:rsidR="00D96D9F" w:rsidRPr="00D96D9F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6D9F">
        <w:rPr>
          <w:rFonts w:eastAsia="Times New Roman"/>
          <w:sz w:val="28"/>
          <w:szCs w:val="28"/>
          <w:lang w:eastAsia="ru-RU"/>
        </w:rPr>
        <w:t xml:space="preserve">правила, современные формы и методы обслуживания потребителя; </w:t>
      </w:r>
    </w:p>
    <w:p w14:paraId="0BEB0A15" w14:textId="3450B6AA" w:rsidR="00A77ADB" w:rsidRDefault="00D96D9F" w:rsidP="00D96D9F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85"/>
        <w:contextualSpacing/>
        <w:jc w:val="both"/>
        <w:rPr>
          <w:rFonts w:eastAsia="Times New Roman"/>
          <w:color w:val="000000"/>
          <w:sz w:val="28"/>
          <w:szCs w:val="28"/>
          <w:u w:val="single"/>
          <w:lang w:eastAsia="ar-SA"/>
        </w:rPr>
      </w:pPr>
      <w:r w:rsidRPr="00D96D9F">
        <w:rPr>
          <w:rFonts w:eastAsia="Times New Roman"/>
          <w:sz w:val="28"/>
          <w:szCs w:val="28"/>
          <w:lang w:eastAsia="ru-RU"/>
        </w:rPr>
        <w:t>показатели качества продукции (услуги).</w:t>
      </w:r>
    </w:p>
    <w:p w14:paraId="52EE78DB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  <w:t>Вариативная часть –</w:t>
      </w:r>
    </w:p>
    <w:p w14:paraId="219F505D" w14:textId="77777777" w:rsidR="00A77ADB" w:rsidRDefault="00A77ADB" w:rsidP="00A77ADB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right="-185"/>
        <w:jc w:val="both"/>
        <w:rPr>
          <w:rFonts w:eastAsia="Times New Roman"/>
          <w:b/>
          <w:color w:val="000000"/>
          <w:sz w:val="28"/>
          <w:szCs w:val="28"/>
          <w:lang w:eastAsia="ar-SA"/>
        </w:rPr>
      </w:pPr>
      <w:r>
        <w:rPr>
          <w:rFonts w:eastAsia="Times New Roman"/>
          <w:b/>
          <w:color w:val="000000"/>
          <w:sz w:val="28"/>
          <w:szCs w:val="28"/>
          <w:lang w:eastAsia="ar-SA"/>
        </w:rPr>
        <w:lastRenderedPageBreak/>
        <w:t>Иметь практический опыт:</w:t>
      </w:r>
    </w:p>
    <w:p w14:paraId="77DABB5A" w14:textId="77777777" w:rsidR="00A77ADB" w:rsidRPr="00063842" w:rsidRDefault="00A77ADB" w:rsidP="00A77AD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right="-185"/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- </w:t>
      </w:r>
      <w:r w:rsidRPr="00063842">
        <w:rPr>
          <w:rFonts w:eastAsia="Times New Roman"/>
          <w:color w:val="000000"/>
          <w:sz w:val="28"/>
          <w:szCs w:val="28"/>
          <w:lang w:eastAsia="ar-SA"/>
        </w:rPr>
        <w:t>внедрения новых технологий и тенденций моды</w:t>
      </w:r>
    </w:p>
    <w:p w14:paraId="1D52550C" w14:textId="77777777" w:rsidR="00A77ADB" w:rsidRPr="00063842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8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Уметь:</w:t>
      </w:r>
      <w:r w:rsidRPr="000638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применять новые виды парикмахерских услуг; осуществлять контроль качества выполняемых видов парикмахерских услуг</w:t>
      </w:r>
    </w:p>
    <w:p w14:paraId="7A956FD1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8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Знать:</w:t>
      </w:r>
      <w:r w:rsidRPr="0006384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актуальные тенденции и современные технологии в парикмахерском искусстве.</w:t>
      </w:r>
    </w:p>
    <w:p w14:paraId="51EFA98C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484D2D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1.3. Количество часов на освоение программы профессионального модуля</w:t>
      </w:r>
    </w:p>
    <w:p w14:paraId="5AC5B813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30" w:type="dxa"/>
        <w:tblLayout w:type="fixed"/>
        <w:tblLook w:val="04A0" w:firstRow="1" w:lastRow="0" w:firstColumn="1" w:lastColumn="0" w:noHBand="0" w:noVBand="1"/>
      </w:tblPr>
      <w:tblGrid>
        <w:gridCol w:w="6912"/>
        <w:gridCol w:w="3234"/>
      </w:tblGrid>
      <w:tr w:rsidR="00A77ADB" w14:paraId="6C49FEB4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38D23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учебной деятельности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A688E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A77ADB" w14:paraId="5B81AC21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D278A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2C58F" w14:textId="3D269DEE" w:rsidR="00A77ADB" w:rsidRDefault="0029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524</w:t>
            </w:r>
          </w:p>
        </w:tc>
      </w:tr>
      <w:tr w:rsidR="00A77ADB" w14:paraId="09E78EB3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55C23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C5EA5" w14:textId="0023467A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</w:t>
            </w:r>
            <w:r w:rsidR="00290C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336</w:t>
            </w:r>
          </w:p>
        </w:tc>
      </w:tr>
      <w:tr w:rsidR="00A77ADB" w14:paraId="2A013411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A29B2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Курсовая работа/проект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E4747" w14:textId="00137DE0" w:rsidR="00A77ADB" w:rsidRDefault="0029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предусмотрено</w:t>
            </w:r>
          </w:p>
        </w:tc>
      </w:tr>
      <w:tr w:rsidR="00A77ADB" w14:paraId="5524371B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73407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Учебная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3A315" w14:textId="745E23FE" w:rsidR="00A77ADB" w:rsidRDefault="0029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</w:tr>
      <w:tr w:rsidR="00A77ADB" w14:paraId="743D80B8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62DA20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роизводственная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6FD3B" w14:textId="57FD7AD1" w:rsidR="00A77ADB" w:rsidRDefault="0029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</w:tr>
      <w:tr w:rsidR="00A77ADB" w14:paraId="657BD4C7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74F32" w14:textId="32F2554E" w:rsidR="00A77ADB" w:rsidRDefault="00A77ADB" w:rsidP="00AD3B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Самостоятельная работа студента 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5F9C5" w14:textId="2BECB541" w:rsidR="00A77ADB" w:rsidRDefault="00AD3B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A77ADB" w14:paraId="11BF32A6" w14:textId="77777777" w:rsidTr="00A77ADB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ECACE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Итоговая аттестация в форме (указать)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72BFC" w14:textId="77777777" w:rsidR="00A77ADB" w:rsidRDefault="00A77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14:paraId="6F06C472" w14:textId="77777777" w:rsidR="00A77ADB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AB47D1" w14:textId="77777777" w:rsidR="00A77ADB" w:rsidRDefault="00A77ADB" w:rsidP="00A77ADB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  РЕЗУЛЬТАТЫ ОСВОЕНИЯ ПРОФЕССИОНАЛЬНОГО МОДУЛЯ</w:t>
      </w:r>
    </w:p>
    <w:p w14:paraId="52EF0740" w14:textId="77777777" w:rsidR="00A77ADB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14:paraId="36F5F280" w14:textId="77777777" w:rsidR="00A77ADB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Результатом освоения профессионального модуля является овладение обучающимися видом профессиональной деятельности в том числе профессиональными (ПК)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, указанными в </w:t>
      </w:r>
      <w:proofErr w:type="gram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ФГОС  по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специальности 43.02.13 Технология парикмахерского искусства: </w:t>
      </w:r>
    </w:p>
    <w:p w14:paraId="1464E096" w14:textId="77777777" w:rsidR="00A77ADB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tbl>
      <w:tblPr>
        <w:tblW w:w="10560" w:type="dxa"/>
        <w:tblInd w:w="-65" w:type="dxa"/>
        <w:tblLayout w:type="fixed"/>
        <w:tblLook w:val="04A0" w:firstRow="1" w:lastRow="0" w:firstColumn="1" w:lastColumn="0" w:noHBand="0" w:noVBand="1"/>
      </w:tblPr>
      <w:tblGrid>
        <w:gridCol w:w="1126"/>
        <w:gridCol w:w="9434"/>
      </w:tblGrid>
      <w:tr w:rsidR="00A77ADB" w14:paraId="5D88AF3E" w14:textId="77777777" w:rsidTr="00AD3B6F">
        <w:trPr>
          <w:trHeight w:val="651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D0883ED" w14:textId="77777777" w:rsidR="00A77ADB" w:rsidRDefault="00A77A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BA0618" w14:textId="77777777" w:rsidR="00A77ADB" w:rsidRDefault="00A77A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D3B6F" w14:paraId="77927E22" w14:textId="77777777" w:rsidTr="00AD3B6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646" w14:textId="76382FA3" w:rsidR="00AD3B6F" w:rsidRDefault="00AD3B6F" w:rsidP="00AD3B6F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Style w:val="ab"/>
                <w:sz w:val="24"/>
                <w:szCs w:val="24"/>
              </w:rPr>
              <w:t xml:space="preserve">ВД 2.  </w:t>
            </w:r>
          </w:p>
        </w:tc>
        <w:tc>
          <w:tcPr>
            <w:tcW w:w="9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42B9" w14:textId="62A806B8" w:rsidR="00AD3B6F" w:rsidRDefault="00AD3B6F" w:rsidP="00AD3B6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AD3B6F" w14:paraId="6ACFE45A" w14:textId="77777777" w:rsidTr="00AD3B6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0C4" w14:textId="7730069C" w:rsidR="00AD3B6F" w:rsidRDefault="00AD3B6F" w:rsidP="00AD3B6F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Style w:val="ab"/>
                <w:sz w:val="24"/>
                <w:szCs w:val="24"/>
              </w:rPr>
              <w:t>ПК 2.1.</w:t>
            </w:r>
          </w:p>
        </w:tc>
        <w:tc>
          <w:tcPr>
            <w:tcW w:w="9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D721" w14:textId="61DECC80" w:rsidR="00AD3B6F" w:rsidRDefault="00AD3B6F" w:rsidP="00AD3B6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AD3B6F" w14:paraId="1C7AE6EC" w14:textId="77777777" w:rsidTr="00AD3B6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48F5" w14:textId="42BB69A5" w:rsidR="00AD3B6F" w:rsidRDefault="00AD3B6F" w:rsidP="00AD3B6F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9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A702" w14:textId="22BE144E" w:rsidR="00AD3B6F" w:rsidRDefault="00AD3B6F" w:rsidP="00AD3B6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AD3B6F" w14:paraId="0AC4E539" w14:textId="77777777" w:rsidTr="00AD3B6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B47E" w14:textId="1F058B53" w:rsidR="00AD3B6F" w:rsidRDefault="00AD3B6F" w:rsidP="00AD3B6F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9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078F" w14:textId="58B67209" w:rsidR="00AD3B6F" w:rsidRDefault="00AD3B6F" w:rsidP="00AD3B6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14:paraId="28A2A063" w14:textId="77777777" w:rsidR="00A77ADB" w:rsidRDefault="00A77ADB" w:rsidP="00A77AD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EFBD00" w14:textId="77777777" w:rsidR="00A77ADB" w:rsidRDefault="00A77ADB" w:rsidP="00A77AD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ar-SA"/>
        </w:rPr>
        <w:t>В процессе освоения ПМ у студенты должны овладеть общими компетенциями (ОК):</w:t>
      </w:r>
    </w:p>
    <w:p w14:paraId="653263F7" w14:textId="77777777" w:rsidR="00A77ADB" w:rsidRDefault="00A77ADB" w:rsidP="00A77AD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545" w:type="dxa"/>
        <w:tblInd w:w="-65" w:type="dxa"/>
        <w:tblLayout w:type="fixed"/>
        <w:tblLook w:val="04A0" w:firstRow="1" w:lastRow="0" w:firstColumn="1" w:lastColumn="0" w:noHBand="0" w:noVBand="1"/>
      </w:tblPr>
      <w:tblGrid>
        <w:gridCol w:w="1110"/>
        <w:gridCol w:w="9435"/>
      </w:tblGrid>
      <w:tr w:rsidR="00A77ADB" w14:paraId="6638268E" w14:textId="77777777" w:rsidTr="00A77ADB">
        <w:trPr>
          <w:trHeight w:val="651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931F910" w14:textId="77777777" w:rsidR="00A77ADB" w:rsidRDefault="00A77A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2CAEBB" w14:textId="77777777" w:rsidR="00A77ADB" w:rsidRDefault="00A77A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77ADB" w14:paraId="3186EFC7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01B6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4A5AB7" w14:textId="77777777" w:rsidR="00A77ADB" w:rsidRDefault="00A77ADB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77ADB" w14:paraId="4B6A6E16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8235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1F4E7B9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77ADB" w14:paraId="372056A5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1F94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1DE4596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77ADB" w14:paraId="339B3698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D8E5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95CB0A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77ADB" w14:paraId="08E42F7B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37A3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8560ED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77ADB" w14:paraId="234D7A28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2AD2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5BD896B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A77ADB" w14:paraId="1F7B36F3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116B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2D1B40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77ADB" w14:paraId="123E3B51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D3CE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856346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77ADB" w14:paraId="5AFE67A6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3F74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6D4BB6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77ADB" w14:paraId="041E3FF3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1FBF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D5DD76D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77ADB" w14:paraId="61805366" w14:textId="77777777" w:rsidTr="00A77AD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0E78" w14:textId="77777777" w:rsidR="00A77ADB" w:rsidRDefault="00A77AD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99FC61E" w14:textId="77777777" w:rsidR="00A77ADB" w:rsidRDefault="00A77AD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130C5C7B" w14:textId="77777777" w:rsidR="00A77ADB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A77ADB">
          <w:pgSz w:w="11906" w:h="16838"/>
          <w:pgMar w:top="1128" w:right="851" w:bottom="1128" w:left="851" w:header="720" w:footer="720" w:gutter="0"/>
          <w:cols w:space="720"/>
        </w:sectPr>
      </w:pPr>
    </w:p>
    <w:p w14:paraId="2DB88C2A" w14:textId="77777777" w:rsidR="00B949AA" w:rsidRDefault="00B949AA" w:rsidP="00B949AA">
      <w:pPr>
        <w:numPr>
          <w:ilvl w:val="0"/>
          <w:numId w:val="14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B949AA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Структура и содержание профессионального модуля</w:t>
      </w:r>
    </w:p>
    <w:p w14:paraId="5C4487CA" w14:textId="7669274C" w:rsidR="00A77ADB" w:rsidRDefault="00B949AA" w:rsidP="00B949AA">
      <w:pPr>
        <w:tabs>
          <w:tab w:val="left" w:pos="426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949AA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3.1. 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Тематический план профессионального модуля ПМ 0</w:t>
      </w:r>
      <w:r w:rsidR="00AD3B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="00AD3B6F" w:rsidRPr="00AD3B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Подбор и выполнение причесок различного назначения, с учетом потребностей клиента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57"/>
        <w:gridCol w:w="3448"/>
        <w:gridCol w:w="1275"/>
        <w:gridCol w:w="852"/>
        <w:gridCol w:w="152"/>
        <w:gridCol w:w="1548"/>
        <w:gridCol w:w="221"/>
        <w:gridCol w:w="1217"/>
        <w:gridCol w:w="898"/>
        <w:gridCol w:w="1245"/>
        <w:gridCol w:w="106"/>
        <w:gridCol w:w="710"/>
        <w:gridCol w:w="2115"/>
        <w:gridCol w:w="6"/>
      </w:tblGrid>
      <w:tr w:rsidR="00A77ADB" w14:paraId="4CBA134E" w14:textId="77777777" w:rsidTr="00AD3B6F">
        <w:trPr>
          <w:trHeight w:val="435"/>
        </w:trPr>
        <w:tc>
          <w:tcPr>
            <w:tcW w:w="1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C1A378F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Коды профессиональных компетенций</w:t>
            </w:r>
          </w:p>
        </w:tc>
        <w:tc>
          <w:tcPr>
            <w:tcW w:w="3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4D2475C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Наименования разделов профессионального модуля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08692B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Всего часов</w:t>
            </w:r>
          </w:p>
          <w:p w14:paraId="07B75ACF" w14:textId="77777777" w:rsidR="00A77ADB" w:rsidRDefault="00A77ADB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>(макс. учебная нагрузка и практики)</w:t>
            </w:r>
          </w:p>
        </w:tc>
        <w:tc>
          <w:tcPr>
            <w:tcW w:w="6239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2375EB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B6F6D20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Практика </w:t>
            </w:r>
          </w:p>
        </w:tc>
      </w:tr>
      <w:tr w:rsidR="00A77ADB" w14:paraId="5200F704" w14:textId="77777777" w:rsidTr="00AD3B6F">
        <w:trPr>
          <w:gridAfter w:val="1"/>
          <w:wAfter w:w="6" w:type="dxa"/>
          <w:trHeight w:val="435"/>
        </w:trPr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9837766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3883249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FDF721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</w:p>
        </w:tc>
        <w:tc>
          <w:tcPr>
            <w:tcW w:w="39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BFE9A4E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2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172A323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работа обучающегося</w:t>
            </w: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5E958D8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Учебная,</w:t>
            </w:r>
          </w:p>
          <w:p w14:paraId="74023C4B" w14:textId="77777777" w:rsidR="00A77ADB" w:rsidRDefault="00A77ADB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21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D003AF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8"/>
                <w:lang w:eastAsia="ar-SA"/>
              </w:rPr>
              <w:t>Производственная (по профилю специальности),</w:t>
            </w:r>
          </w:p>
          <w:p w14:paraId="0B29FC90" w14:textId="77777777" w:rsidR="00A77ADB" w:rsidRDefault="00A77ADB">
            <w:pPr>
              <w:widowControl w:val="0"/>
              <w:spacing w:after="0" w:line="216" w:lineRule="auto"/>
              <w:ind w:left="72"/>
              <w:jc w:val="center"/>
              <w:rPr>
                <w:rFonts w:ascii="Times New Roman" w:eastAsia="Times New Roman" w:hAnsi="Times New Roman" w:cs="Times New Roman"/>
                <w:spacing w:val="-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8"/>
                <w:lang w:eastAsia="ar-SA"/>
              </w:rPr>
              <w:t>часов</w:t>
            </w:r>
          </w:p>
          <w:p w14:paraId="64CAC553" w14:textId="77777777" w:rsidR="00A77ADB" w:rsidRDefault="00A77ADB">
            <w:pPr>
              <w:widowControl w:val="0"/>
              <w:spacing w:after="0" w:line="216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  <w:t>(если предусмотрена рассредоточенная практика)</w:t>
            </w:r>
          </w:p>
        </w:tc>
      </w:tr>
      <w:tr w:rsidR="00A77ADB" w14:paraId="7D07B24B" w14:textId="77777777" w:rsidTr="00AD3B6F">
        <w:trPr>
          <w:gridAfter w:val="1"/>
          <w:wAfter w:w="6" w:type="dxa"/>
          <w:trHeight w:val="1086"/>
        </w:trPr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A112395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E8EB769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1F1E65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DDEE12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Всего,</w:t>
            </w:r>
          </w:p>
          <w:p w14:paraId="0502F92A" w14:textId="77777777" w:rsidR="00A77ADB" w:rsidRDefault="00A77ADB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часо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E1D84D1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pacing w:val="-1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 xml:space="preserve">. лабораторные работы и практические занятия, </w:t>
            </w:r>
            <w:r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часов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D7D277C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., курсовая работа (проект),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560868E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Всего,</w:t>
            </w:r>
          </w:p>
          <w:p w14:paraId="5316CC80" w14:textId="77777777" w:rsidR="00A77ADB" w:rsidRDefault="00A77ADB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135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B03F51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., курсовая работа (проект),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79C0B9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E338D2" w14:textId="77777777" w:rsidR="00A77ADB" w:rsidRDefault="00A77ADB">
            <w:pPr>
              <w:spacing w:after="0"/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</w:pPr>
          </w:p>
        </w:tc>
      </w:tr>
      <w:tr w:rsidR="00A77ADB" w14:paraId="4CA529F5" w14:textId="77777777" w:rsidTr="00AD3B6F">
        <w:trPr>
          <w:gridAfter w:val="1"/>
          <w:wAfter w:w="6" w:type="dxa"/>
          <w:trHeight w:val="111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B4FE307" w14:textId="77777777" w:rsidR="00A77ADB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C56015" w14:textId="77777777" w:rsidR="00A77ADB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903C59E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C11CE3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B7DE5D1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7E642FD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7A4D4DD" w14:textId="77777777" w:rsidR="00A77ADB" w:rsidRDefault="00A77ADB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</w:t>
            </w:r>
          </w:p>
        </w:tc>
        <w:tc>
          <w:tcPr>
            <w:tcW w:w="135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987088F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C6053D3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9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7CCBDA" w14:textId="77777777" w:rsidR="00A77ADB" w:rsidRDefault="00A77AD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10</w:t>
            </w:r>
          </w:p>
        </w:tc>
      </w:tr>
      <w:tr w:rsidR="00B949AA" w14:paraId="278A5BB0" w14:textId="77777777" w:rsidTr="00B949AA">
        <w:trPr>
          <w:gridAfter w:val="1"/>
          <w:wAfter w:w="6" w:type="dxa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3A31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14:paraId="0ED0AAFE" w14:textId="0B1B33E9" w:rsidR="00B949AA" w:rsidRDefault="00B949AA" w:rsidP="00AD3B6F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01 -  ОК 10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DF99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14:paraId="0C9E9482" w14:textId="161FE33A" w:rsidR="00B949AA" w:rsidRDefault="00B949AA" w:rsidP="00AD3B6F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МДК.02.01 Технология выполнения постижерных изделий из натуральных и искусственных волос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B403C9" w14:textId="531FA002" w:rsidR="00B949AA" w:rsidRPr="00EA77B9" w:rsidRDefault="00B949AA" w:rsidP="00AD3B6F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160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021794" w14:textId="4A22E622" w:rsidR="00B949AA" w:rsidRPr="00EA77B9" w:rsidRDefault="00B949AA" w:rsidP="00AD3B6F">
            <w:pPr>
              <w:widowControl w:val="0"/>
              <w:suppressAutoHyphens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156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64F4F47" w14:textId="1CD23C76" w:rsidR="00B949AA" w:rsidRPr="00EA77B9" w:rsidRDefault="00B949AA" w:rsidP="00AD3B6F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lang w:eastAsia="ar-SA"/>
              </w:rPr>
              <w:t xml:space="preserve">           100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BA10758" w14:textId="77777777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BA3AFC8" w14:textId="77777777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19B6C65" w14:textId="77777777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299FEFC" w14:textId="500A181B" w:rsidR="00B949AA" w:rsidRPr="00EA77B9" w:rsidRDefault="00B949AA" w:rsidP="00AD3B6F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D7EE67" w14:textId="77777777" w:rsidR="00B949AA" w:rsidRDefault="00B949AA" w:rsidP="00AD3B6F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4" w:space="0" w:color="auto"/>
              <w:right w:val="nil"/>
            </w:tcBorders>
            <w:vAlign w:val="center"/>
          </w:tcPr>
          <w:p w14:paraId="7EE1B716" w14:textId="3F77F14D" w:rsidR="00B949AA" w:rsidRPr="00B949AA" w:rsidRDefault="00B949AA" w:rsidP="00AD3B6F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108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439C6BF" w14:textId="77777777" w:rsidR="00B949AA" w:rsidRDefault="00B949AA" w:rsidP="00AD3B6F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</w:tr>
      <w:tr w:rsidR="00B949AA" w14:paraId="12356A77" w14:textId="77777777" w:rsidTr="00B949AA">
        <w:trPr>
          <w:gridAfter w:val="1"/>
          <w:wAfter w:w="6" w:type="dxa"/>
          <w:trHeight w:val="326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F445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14:paraId="3A98DBF3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14:paraId="5F9FB840" w14:textId="153ACDCD" w:rsidR="00B949AA" w:rsidRDefault="00B949AA" w:rsidP="00AD3B6F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01 -  ОК 10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1730" w14:textId="77777777" w:rsidR="00B949AA" w:rsidRDefault="00B949AA" w:rsidP="00AD3B6F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  <w:p w14:paraId="0F59733B" w14:textId="34D28CCA" w:rsidR="00B949AA" w:rsidRDefault="00B949AA" w:rsidP="00AD3B6F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МДК.02.02 Моделирование причесок различного назначения с учетом актуальных тенденций моды.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5A65667" w14:textId="2994A998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184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94DA18F" w14:textId="55992018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180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23BB369" w14:textId="1D1806AF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lang w:eastAsia="ar-SA"/>
              </w:rPr>
              <w:t>100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75E690F" w14:textId="77777777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14:paraId="0BF13AD9" w14:textId="27C605A4" w:rsidR="00B949AA" w:rsidRPr="00EA77B9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A77B9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351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06B4B82" w14:textId="77777777" w:rsidR="00B949AA" w:rsidRDefault="00B949AA" w:rsidP="00AD3B6F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14:paraId="6F3C884D" w14:textId="77777777" w:rsidR="00B949AA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45D628" w14:textId="77777777" w:rsidR="00B949AA" w:rsidRDefault="00B949AA" w:rsidP="00AD3B6F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A77ADB" w:rsidRPr="00EA77B9" w14:paraId="7AF7DEBE" w14:textId="77777777" w:rsidTr="00B949AA">
        <w:trPr>
          <w:gridAfter w:val="1"/>
          <w:wAfter w:w="6" w:type="dxa"/>
          <w:trHeight w:val="984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D2D6AB" w14:textId="77777777" w:rsidR="00A77ADB" w:rsidRDefault="00A77ADB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9822EF9" w14:textId="77777777" w:rsidR="00A77ADB" w:rsidRPr="00B949AA" w:rsidRDefault="00A77ADB">
            <w:pPr>
              <w:snapToGrid w:val="0"/>
              <w:spacing w:after="0" w:line="216" w:lineRule="auto"/>
              <w:rPr>
                <w:rFonts w:ascii="Times New Roman" w:eastAsia="Calibri" w:hAnsi="Times New Roman" w:cs="Times New Roman"/>
                <w:i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Производственная практика (по профилю специальности)</w:t>
            </w:r>
            <w:r w:rsidRPr="00B949AA">
              <w:rPr>
                <w:rFonts w:ascii="Times New Roman" w:eastAsia="Times New Roman" w:hAnsi="Times New Roman" w:cs="Times New Roman"/>
                <w:lang w:eastAsia="ar-SA"/>
              </w:rPr>
              <w:t xml:space="preserve">, часов </w:t>
            </w:r>
            <w:r w:rsidRPr="00B949AA">
              <w:rPr>
                <w:rFonts w:ascii="Times New Roman" w:eastAsia="Calibri" w:hAnsi="Times New Roman" w:cs="Times New Roman"/>
                <w:i/>
                <w:lang w:eastAsia="ar-SA"/>
              </w:rPr>
              <w:t>(если предусмотрена</w:t>
            </w:r>
            <w:r w:rsidRPr="00B949AA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итоговая (концентрированная) практика</w:t>
            </w:r>
            <w:r w:rsidRPr="00B949AA">
              <w:rPr>
                <w:rFonts w:ascii="Times New Roman" w:eastAsia="Calibri" w:hAnsi="Times New Roman" w:cs="Times New Roman"/>
                <w:i/>
                <w:lang w:eastAsia="ar-SA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50B98E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DEB7824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5D6CEB12" w14:textId="73AD78B4" w:rsidR="00A77ADB" w:rsidRPr="00B949AA" w:rsidRDefault="00B949AA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72</w:t>
            </w:r>
          </w:p>
        </w:tc>
        <w:tc>
          <w:tcPr>
            <w:tcW w:w="6949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830441" w14:textId="77777777" w:rsidR="00A77ADB" w:rsidRPr="00B949AA" w:rsidRDefault="00A77ADB">
            <w:pPr>
              <w:tabs>
                <w:tab w:val="left" w:pos="1209"/>
              </w:tabs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lang w:eastAsia="ar-SA"/>
              </w:rPr>
              <w:tab/>
            </w:r>
          </w:p>
        </w:tc>
        <w:tc>
          <w:tcPr>
            <w:tcW w:w="21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70EF9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50164CBC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028A9FD1" w14:textId="79001ECC" w:rsidR="00A77ADB" w:rsidRPr="00B949AA" w:rsidRDefault="00B949AA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72</w:t>
            </w:r>
          </w:p>
          <w:p w14:paraId="1B21CE66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A77ADB" w14:paraId="6993BD03" w14:textId="77777777" w:rsidTr="00AD3B6F">
        <w:trPr>
          <w:gridAfter w:val="1"/>
          <w:wAfter w:w="6" w:type="dxa"/>
          <w:trHeight w:val="79"/>
        </w:trPr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291F01" w14:textId="77777777" w:rsidR="00A77ADB" w:rsidRPr="00EA77B9" w:rsidRDefault="00A77ADB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3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972621" w14:textId="77777777" w:rsidR="00A77ADB" w:rsidRPr="00B949AA" w:rsidRDefault="00A77ADB">
            <w:pPr>
              <w:widowControl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Всего: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9EA5BE" w14:textId="502E40B4" w:rsidR="00A77ADB" w:rsidRPr="00B949AA" w:rsidRDefault="00B949AA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524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493720" w14:textId="40498A76" w:rsidR="00A77ADB" w:rsidRPr="00B949AA" w:rsidRDefault="00A77ADB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  <w:r w:rsidR="00B949AA"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3</w:t>
            </w: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</w:p>
        </w:tc>
        <w:tc>
          <w:tcPr>
            <w:tcW w:w="176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FD49CF1" w14:textId="74DC94B5" w:rsidR="00A77ADB" w:rsidRPr="00B949AA" w:rsidRDefault="00B949AA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200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95ACFA" w14:textId="4D41E9A6" w:rsidR="00A77ADB" w:rsidRPr="00EA77B9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B19F472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C39C8C" w14:textId="77777777" w:rsidR="00A77ADB" w:rsidRPr="00B949AA" w:rsidRDefault="00A77ADB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596640" w14:textId="12F1E601" w:rsidR="00A77ADB" w:rsidRPr="00B949AA" w:rsidRDefault="00B949AA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108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4725B" w14:textId="321068DA" w:rsidR="00A77ADB" w:rsidRPr="00B949AA" w:rsidRDefault="00B949AA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B9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72</w:t>
            </w:r>
          </w:p>
        </w:tc>
      </w:tr>
    </w:tbl>
    <w:p w14:paraId="54418D07" w14:textId="174916B1" w:rsidR="00B2364A" w:rsidRDefault="00B2364A"/>
    <w:p w14:paraId="69F839F2" w14:textId="72D3FB36" w:rsidR="00A77ADB" w:rsidRDefault="00A77ADB"/>
    <w:p w14:paraId="495941F3" w14:textId="0043E085" w:rsidR="00A77ADB" w:rsidRDefault="00A77ADB"/>
    <w:p w14:paraId="47090E9B" w14:textId="4182244E" w:rsidR="00A77ADB" w:rsidRDefault="00A77ADB"/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10901"/>
        <w:gridCol w:w="1055"/>
      </w:tblGrid>
      <w:tr w:rsidR="00A77ADB" w14:paraId="0231DC96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D4C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96D6" w14:textId="77777777" w:rsidR="00A77ADB" w:rsidRDefault="00A77ADB">
            <w:pPr>
              <w:tabs>
                <w:tab w:val="left" w:pos="602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134C6BD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(если предусмотрены)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86E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77ADB" w14:paraId="2DA8B4EE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19A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914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780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77ADB" w14:paraId="38615F56" w14:textId="77777777" w:rsidTr="00AD3B6F">
        <w:trPr>
          <w:trHeight w:val="755"/>
        </w:trPr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E92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14:paraId="61C9423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02.01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выполнения </w:t>
            </w:r>
            <w:r>
              <w:rPr>
                <w:rFonts w:ascii="Times New Roman" w:hAnsi="Times New Roman"/>
                <w:sz w:val="24"/>
                <w:szCs w:val="24"/>
              </w:rPr>
              <w:t>постижерных изделий из натуральных и искусственных волос.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5722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77ADB" w14:paraId="59A77952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1A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4BE37BB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Основы технологии постижерных работ</w:t>
            </w:r>
          </w:p>
          <w:p w14:paraId="710E55A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B62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A3A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  <w:p w14:paraId="0F0BFAF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+12)</w:t>
            </w:r>
          </w:p>
        </w:tc>
      </w:tr>
      <w:tr w:rsidR="00A77ADB" w14:paraId="19777591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2359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B7A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Историческая справка. Инструменты, оборудование, материалы и сырье постижерного цеха</w:t>
            </w:r>
          </w:p>
          <w:p w14:paraId="5120E6A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Постижёрные изделия Древнего Египта, Рима, Греции</w:t>
            </w:r>
          </w:p>
          <w:p w14:paraId="763D4BB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Постижёрные изделия Деревней Азии</w:t>
            </w:r>
          </w:p>
          <w:p w14:paraId="288F7EE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Постижёрные изделия Древней Руси</w:t>
            </w:r>
          </w:p>
          <w:p w14:paraId="24045DD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Постижёрные изделия средневековой Европы</w:t>
            </w:r>
          </w:p>
          <w:p w14:paraId="569055C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и свойства профессиональных препаратов и используемых материалов. Организация рабочего места постижера</w:t>
            </w:r>
          </w:p>
          <w:p w14:paraId="7A384D6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требования к помещению постижерного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цеха. Основное сырьё.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Натуральные  и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искусственные волосы</w:t>
            </w:r>
          </w:p>
          <w:p w14:paraId="5CFE172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Виды, назначение, характеристика основных и вспомогательных материалов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DA03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52AC3360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F24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0E8D376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изготовления постижерных изделий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7CE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87E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C08940A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23FA2E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  <w:p w14:paraId="3F41998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8)</w:t>
            </w:r>
          </w:p>
        </w:tc>
      </w:tr>
      <w:tr w:rsidR="00A77ADB" w14:paraId="09872469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C776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CEB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Техники закрепления волос в постижерных изделиях. Последовательность и приёмы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тресования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сшивание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треса</w:t>
            </w:r>
            <w:proofErr w:type="spellEnd"/>
          </w:p>
          <w:p w14:paraId="5189011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Технология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тамбуровки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волос</w:t>
            </w:r>
          </w:p>
          <w:p w14:paraId="0FFBB05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Технология изготовления крепе. Применение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крепированных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волос</w:t>
            </w:r>
          </w:p>
          <w:p w14:paraId="45A7C8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Технология изготовления локона и косы. Оформление локона и косы</w:t>
            </w:r>
          </w:p>
          <w:p w14:paraId="50C59AB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Технология изготовления шиньона</w:t>
            </w:r>
          </w:p>
          <w:p w14:paraId="47CE5CD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Технология изготовления постижёрной чёлки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7A92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7ADB" w14:paraId="0C342DE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7CCE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A83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A3AA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  <w:p w14:paraId="03AC8342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+16)</w:t>
            </w:r>
          </w:p>
        </w:tc>
      </w:tr>
      <w:tr w:rsidR="00A77ADB" w14:paraId="566D5367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CAB8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4B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Практическая работа №1 Изготовление </w:t>
            </w:r>
            <w:proofErr w:type="spellStart"/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>треса</w:t>
            </w:r>
            <w:proofErr w:type="spellEnd"/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 в один оборот – три нити </w:t>
            </w:r>
          </w:p>
          <w:p w14:paraId="7A02927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Практическая работа №2 Изготовление </w:t>
            </w:r>
            <w:proofErr w:type="spellStart"/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>треса</w:t>
            </w:r>
            <w:proofErr w:type="spellEnd"/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 в два оборота – три нити</w:t>
            </w:r>
          </w:p>
          <w:p w14:paraId="4FB903D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Практическая работа №3 </w:t>
            </w:r>
            <w:proofErr w:type="spellStart"/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>Тамбуровка</w:t>
            </w:r>
            <w:proofErr w:type="spellEnd"/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 волос одинарным узлом</w:t>
            </w:r>
          </w:p>
          <w:p w14:paraId="07D4520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Практическая работа №4 </w:t>
            </w:r>
            <w:proofErr w:type="spellStart"/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>Тамбуровка</w:t>
            </w:r>
            <w:proofErr w:type="spellEnd"/>
            <w:r>
              <w:rPr>
                <w:rFonts w:ascii="Times New Roman" w:eastAsia="TimesNewRomanPS-BoldMT" w:hAnsi="Times New Roman"/>
                <w:i/>
                <w:iCs/>
                <w:sz w:val="24"/>
                <w:szCs w:val="24"/>
              </w:rPr>
              <w:t xml:space="preserve"> волос двойным узлом</w:t>
            </w:r>
          </w:p>
          <w:p w14:paraId="775C907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 xml:space="preserve">Практическая работа №5 Освоение техники </w:t>
            </w:r>
            <w:proofErr w:type="spellStart"/>
            <w:r>
              <w:rPr>
                <w:rFonts w:ascii="Times New Roman" w:eastAsia="TimesNewRomanPS-BoldMT" w:hAnsi="Times New Roman"/>
                <w:sz w:val="24"/>
                <w:szCs w:val="24"/>
              </w:rPr>
              <w:t>крепирования</w:t>
            </w:r>
            <w:proofErr w:type="spellEnd"/>
            <w:r>
              <w:rPr>
                <w:rFonts w:ascii="Times New Roman" w:eastAsia="TimesNewRomanPS-BoldMT" w:hAnsi="Times New Roman"/>
                <w:sz w:val="24"/>
                <w:szCs w:val="24"/>
              </w:rPr>
              <w:t xml:space="preserve"> волос</w:t>
            </w:r>
          </w:p>
          <w:p w14:paraId="35200E7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lastRenderedPageBreak/>
              <w:t>Практическая работа №6 Освоение техники сшивания и оформления косы</w:t>
            </w:r>
          </w:p>
          <w:p w14:paraId="29D792D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 xml:space="preserve">Практическая работа №7 Освоение техники сшивания </w:t>
            </w:r>
            <w:proofErr w:type="spellStart"/>
            <w:r>
              <w:rPr>
                <w:rFonts w:ascii="Times New Roman" w:eastAsia="TimesNewRomanPS-BoldMT" w:hAnsi="Times New Roman"/>
                <w:sz w:val="24"/>
                <w:szCs w:val="24"/>
              </w:rPr>
              <w:t>треса</w:t>
            </w:r>
            <w:proofErr w:type="spellEnd"/>
            <w:r>
              <w:rPr>
                <w:rFonts w:ascii="Times New Roman" w:eastAsia="TimesNewRomanPS-BoldMT" w:hAnsi="Times New Roman"/>
                <w:sz w:val="24"/>
                <w:szCs w:val="24"/>
              </w:rPr>
              <w:t>. Оформление локона</w:t>
            </w:r>
          </w:p>
          <w:p w14:paraId="4E2A2BD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№8 Отработка техники сшивания и оформления шиньона</w:t>
            </w:r>
          </w:p>
          <w:p w14:paraId="42E16F4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 xml:space="preserve">Практическая работа №9 Изготовление шиньона на </w:t>
            </w:r>
            <w:proofErr w:type="spellStart"/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монтюре</w:t>
            </w:r>
            <w:proofErr w:type="spellEnd"/>
          </w:p>
          <w:p w14:paraId="5D763D1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 xml:space="preserve">Практическая работа №10 Изготовление шиньона без </w:t>
            </w:r>
            <w:proofErr w:type="spellStart"/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монтюра</w:t>
            </w:r>
            <w:proofErr w:type="spellEnd"/>
          </w:p>
          <w:p w14:paraId="1C12C72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 xml:space="preserve">Практическая работа №11 Изготовление </w:t>
            </w:r>
            <w:proofErr w:type="spellStart"/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трес</w:t>
            </w:r>
            <w:proofErr w:type="spellEnd"/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-лент на зажимах</w:t>
            </w:r>
          </w:p>
          <w:p w14:paraId="176F835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№12 Изготовление накладной чёлки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(Освоение приёмов моделирования и композиционной сборки украшений)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FF85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11E8AFB3" w14:textId="77777777" w:rsidTr="00AD3B6F">
        <w:trPr>
          <w:trHeight w:val="20"/>
        </w:trPr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783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78117F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ресниц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431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ресниц и оформление ресниц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3262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7ADB" w14:paraId="38FFD68F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0E3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2F1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Технология изготовления ресниц</w:t>
            </w:r>
          </w:p>
          <w:p w14:paraId="09245AA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Техники закрепления волос</w:t>
            </w:r>
          </w:p>
          <w:p w14:paraId="52B7348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Оформление ресниц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FF4B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77ADB" w14:paraId="4179C4E1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FE85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149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1B1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77ADB" w14:paraId="116F5762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B3D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4F16" w14:textId="77777777" w:rsidR="00A77ADB" w:rsidRDefault="00A77ADB">
            <w:pPr>
              <w:tabs>
                <w:tab w:val="left" w:pos="602"/>
                <w:tab w:val="left" w:pos="6360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Пр.р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№ 13  Освоение  и отработка техники изготовления ресниц.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EA10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468D02D9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0FE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14:paraId="5407382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усов, бакенбард, бород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408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бороды, бакенбард и усов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624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7ADB" w14:paraId="363412E3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114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CF6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Изготовление усов. Отработка приемов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тамбуровки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F4B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7A2E6820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D98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3C80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Стрижка и оформление усов.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E1C1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0A9035C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8A9C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6D98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Технология изготовления бакенбард. Оформление бакенбард.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41C6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04B3A442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D063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5AC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Технология изготовления бород. Изготовление бороды.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64F3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5CB97162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339E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24B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651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  <w:p w14:paraId="4DB2BAEA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77ADB" w14:paraId="5EF509D4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964A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7EFC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№14 Изготовление и оформление бакенбард</w:t>
            </w:r>
          </w:p>
          <w:p w14:paraId="299544D1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№15 Изготовление и оформление бороды</w:t>
            </w:r>
          </w:p>
          <w:p w14:paraId="5E7DD366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Практическая работа №16 Изготовление бороды при помощи </w:t>
            </w: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тресов</w:t>
            </w:r>
            <w:proofErr w:type="spellEnd"/>
          </w:p>
          <w:p w14:paraId="1C23E937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Практическая работа №17 Изготовление усов при помощи </w:t>
            </w: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тамбуровки</w:t>
            </w:r>
            <w:proofErr w:type="spellEnd"/>
          </w:p>
          <w:p w14:paraId="28B6B1CF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№18 Изготовление усов, при помощи крепе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08FA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4DF2C037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EDE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  <w:t>Тема1.5 Процессы ухода за постижёрными изделиями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48E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5736902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Процессы ухода за постижёрными изделиями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C20C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6322CF1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+2)</w:t>
            </w:r>
          </w:p>
        </w:tc>
      </w:tr>
      <w:tr w:rsidR="00A77ADB" w14:paraId="386954D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CD54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F71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№19 Мытьё и чистка постижёрных изделий</w:t>
            </w:r>
          </w:p>
          <w:p w14:paraId="28E4223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№20 Стрижка укладка париков</w:t>
            </w:r>
          </w:p>
          <w:p w14:paraId="5301660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№21 Окраска постижёрных изделий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0B43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777E03E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+6)</w:t>
            </w:r>
          </w:p>
        </w:tc>
      </w:tr>
      <w:tr w:rsidR="00A77ADB" w14:paraId="5F87747B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A44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  <w:t>Тема.1.6. Определение необходимости ремонта. Виды ремонта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63F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6018576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Определение необходимости ремонта. Виды ремонта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94E9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6FA6729A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+2)</w:t>
            </w:r>
          </w:p>
        </w:tc>
      </w:tr>
      <w:tr w:rsidR="00A77ADB" w14:paraId="43FD9DF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7A4F" w14:textId="77777777" w:rsidR="00A77ADB" w:rsidRDefault="00A77ADB">
            <w:pPr>
              <w:spacing w:after="0"/>
              <w:rPr>
                <w:rFonts w:ascii="Times New Roman" w:eastAsia="TimesNewRomanPS-BoldMT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0A8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 №22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Выполнение мелкого, среднего и крупного ремонта постижерного изделия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CBF9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8FFAF87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+2)</w:t>
            </w:r>
          </w:p>
        </w:tc>
      </w:tr>
      <w:tr w:rsidR="00A77ADB" w14:paraId="57CB6DBF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2D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60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B4AE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65AFEBA2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FD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353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курс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F684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0318BAEF" w14:textId="77777777" w:rsidTr="00AD3B6F">
        <w:trPr>
          <w:trHeight w:val="20"/>
        </w:trPr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A33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Тема 1.7. </w:t>
            </w:r>
          </w:p>
          <w:p w14:paraId="0C54FDA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париков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8C0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822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4AA8A1C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14:paraId="6D81098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A5719BF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A83738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FF4C6C9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5C7AC95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D8ACA8C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08942B1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CD02E1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  <w:p w14:paraId="4984B4C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(6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+8)</w:t>
            </w:r>
          </w:p>
        </w:tc>
      </w:tr>
      <w:tr w:rsidR="00A77ADB" w14:paraId="0EFB9C71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2343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A34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Технология изготовления париков (Технология изготовления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монтюра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театральному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парикую.Технология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тамбуровки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парика. Особенности и технология изготовления каркаса к театральному парику)</w:t>
            </w:r>
          </w:p>
          <w:p w14:paraId="6B6D8E6B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монтюра</w:t>
            </w:r>
            <w:proofErr w:type="spellEnd"/>
          </w:p>
          <w:p w14:paraId="64FD7E7A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Методика конструирования париков. Разработка модели парика</w:t>
            </w:r>
          </w:p>
          <w:p w14:paraId="6BEA05D4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Технология изготовления парика с </w:t>
            </w: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тамбуровкой</w:t>
            </w:r>
            <w:proofErr w:type="spell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волос</w:t>
            </w:r>
          </w:p>
          <w:p w14:paraId="0BEE8B5B" w14:textId="77777777" w:rsidR="00A77ADB" w:rsidRDefault="00A77ADB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Технология изготовления парика с использованием </w:t>
            </w: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терсов</w:t>
            </w:r>
            <w:proofErr w:type="spellEnd"/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E6EB" w14:textId="77777777" w:rsidR="00A77ADB" w:rsidRDefault="00A77ADB">
            <w:pPr>
              <w:spacing w:after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A77ADB" w14:paraId="3550E322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5112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1E5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F026" w14:textId="77777777" w:rsidR="00A77ADB" w:rsidRDefault="00A77ADB">
            <w:pPr>
              <w:spacing w:after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A77ADB" w14:paraId="3469D56D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569B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6E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№23 Снятие мерок для изготовления парика</w:t>
            </w:r>
          </w:p>
          <w:p w14:paraId="7EFEBC9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Практическая работа №24 Изготовление лекал основных и производных деталей</w:t>
            </w:r>
          </w:p>
          <w:p w14:paraId="0D969F0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№25 Изготовление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монтюра</w:t>
            </w:r>
            <w:proofErr w:type="spellEnd"/>
          </w:p>
          <w:p w14:paraId="665F171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Практическая работа №26 Изготовление </w:t>
            </w: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монтюра</w:t>
            </w:r>
            <w:proofErr w:type="spell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мужского парика</w:t>
            </w:r>
          </w:p>
          <w:p w14:paraId="6906E2B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№27 Изготовление парика</w:t>
            </w:r>
          </w:p>
          <w:p w14:paraId="48347A3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Практическая работа №28 Изготовления парика с использованием </w:t>
            </w: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терсов</w:t>
            </w:r>
            <w:proofErr w:type="spellEnd"/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8EB7" w14:textId="77777777" w:rsidR="00A77ADB" w:rsidRDefault="00A77ADB">
            <w:pPr>
              <w:spacing w:after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A77ADB" w14:paraId="22FA6936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935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>Тема 1.8.</w:t>
            </w:r>
          </w:p>
          <w:p w14:paraId="7E7B055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 изготовления украшений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C68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C5B3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E251987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511E0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77ADB" w14:paraId="4DC627C1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EE97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1CF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Технология изготовления украшений для исторических причесок.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820E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7ADB" w14:paraId="5DF84AB9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FAB1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418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Технология изготовления постижерных украшений.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A63C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7ADB" w14:paraId="5488ADD4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9006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F07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Технология изготовления клеевых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трессовых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украшений.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37E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7ADB" w14:paraId="109F8810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8E56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376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6E0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  <w:p w14:paraId="6B46A7C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77ADB" w14:paraId="2551FDA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9093" w14:textId="77777777" w:rsidR="00A77ADB" w:rsidRDefault="00A77AD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B2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№29 Выполнение эскизов украшений из волос</w:t>
            </w:r>
          </w:p>
          <w:p w14:paraId="780B13A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№30 Освоение приёмов моделирования и композиционной сборки украшений</w:t>
            </w:r>
          </w:p>
          <w:p w14:paraId="5BFE7B7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№31 Изготовление украшений для исторических причесок.</w:t>
            </w:r>
          </w:p>
          <w:p w14:paraId="4CD4215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№32 Изготовление клеевых украшений</w:t>
            </w:r>
          </w:p>
          <w:p w14:paraId="010F993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№33 Изготовление украшений из волос на клеевой основе эскиза</w:t>
            </w:r>
          </w:p>
          <w:p w14:paraId="4E74A21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№34 Изготовление украшений из волос на шпильке</w:t>
            </w:r>
          </w:p>
          <w:p w14:paraId="6B7A925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 xml:space="preserve">Практическая работа №35 Изготовление </w:t>
            </w:r>
            <w:proofErr w:type="spellStart"/>
            <w:r>
              <w:rPr>
                <w:rFonts w:ascii="Times New Roman" w:eastAsia="TimesNewRomanPS-BoldMT" w:hAnsi="Times New Roman"/>
                <w:sz w:val="24"/>
                <w:szCs w:val="24"/>
              </w:rPr>
              <w:t>тресовых</w:t>
            </w:r>
            <w:proofErr w:type="spellEnd"/>
            <w:r>
              <w:rPr>
                <w:rFonts w:ascii="Times New Roman" w:eastAsia="TimesNewRomanPS-BoldMT" w:hAnsi="Times New Roman"/>
                <w:sz w:val="24"/>
                <w:szCs w:val="24"/>
              </w:rPr>
              <w:t xml:space="preserve"> украшений</w:t>
            </w:r>
          </w:p>
          <w:p w14:paraId="584DC87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№36 Изготовление украшений на основе различных плетений волос</w:t>
            </w:r>
          </w:p>
          <w:p w14:paraId="3B10263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 xml:space="preserve">Практическая работа №37 Изготовление украшений на основе использования </w:t>
            </w:r>
            <w:proofErr w:type="spellStart"/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стайлинга</w:t>
            </w:r>
            <w:proofErr w:type="spellEnd"/>
          </w:p>
          <w:p w14:paraId="7596F38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№38 Изготовление декоративного украшения с бусинами на шпильке</w:t>
            </w:r>
          </w:p>
          <w:p w14:paraId="3B09834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№39 Изготовление объемного декоративного украшения с бусинами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BAD2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7ADB" w14:paraId="1DF62B22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CB8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Тема1.9  Виды причёсок с накладками и шиньонами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148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4"/>
                <w:szCs w:val="24"/>
              </w:rPr>
              <w:t xml:space="preserve">Содержание </w:t>
            </w:r>
          </w:p>
          <w:p w14:paraId="02DA4D6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Виды причёсок с накладками и шиньонами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B578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6D5982A7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(0+4)</w:t>
            </w:r>
          </w:p>
        </w:tc>
      </w:tr>
      <w:tr w:rsidR="00A77ADB" w14:paraId="087D7809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8641" w14:textId="77777777" w:rsidR="00A77ADB" w:rsidRDefault="00A77AD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295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№39 Изготовление шиньона в виде косы</w:t>
            </w:r>
          </w:p>
          <w:p w14:paraId="7287554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Практическая работа №40 Изготовление накладок на заколках для конкурсной причёски</w:t>
            </w:r>
          </w:p>
          <w:p w14:paraId="4CE09C0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lastRenderedPageBreak/>
              <w:t xml:space="preserve">Практическая работа №41 Изготовление </w:t>
            </w:r>
            <w:proofErr w:type="spellStart"/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>тресов</w:t>
            </w:r>
            <w:proofErr w:type="spellEnd"/>
            <w:r>
              <w:rPr>
                <w:rFonts w:ascii="Times New Roman" w:eastAsia="TimesNewRomanPS-BoldMT" w:hAnsi="Times New Roman"/>
                <w:i/>
                <w:sz w:val="24"/>
                <w:szCs w:val="24"/>
              </w:rPr>
              <w:t xml:space="preserve"> для конкурсных причёсок</w:t>
            </w:r>
          </w:p>
          <w:p w14:paraId="5FCE9AC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№42 Изготовление каркаса для исторических причёсок</w:t>
            </w:r>
          </w:p>
          <w:p w14:paraId="14147CC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NewRomanPS-BoldMT" w:hAnsi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sz w:val="24"/>
                <w:szCs w:val="24"/>
              </w:rPr>
              <w:t>Практическая работа №43 Изготовление украшений для исторических причесок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2992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  <w:p w14:paraId="47BBBE39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10)</w:t>
            </w:r>
          </w:p>
        </w:tc>
      </w:tr>
      <w:tr w:rsidR="00A77ADB" w14:paraId="5BF74BB8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B74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учебная работа при изучении раздела 1</w:t>
            </w:r>
          </w:p>
          <w:p w14:paraId="5BED051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Подготовить эскизы готовых изделий.</w:t>
            </w:r>
          </w:p>
          <w:p w14:paraId="2EEA14D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Выполнить эскизы для украшений и оформить технологические карты.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0D69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2C573C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2A2E409C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B50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02.02 </w:t>
            </w:r>
            <w:r>
              <w:rPr>
                <w:rFonts w:ascii="Times New Roman" w:hAnsi="Times New Roman"/>
                <w:sz w:val="24"/>
                <w:szCs w:val="24"/>
              </w:rPr>
              <w:t>Моделирование причесок различного назначения с учетом актуальных тенденций моды.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7A1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77ADB" w14:paraId="32A59A36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775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5AFD0AB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моделирования причесок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1552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CFA5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  <w:p w14:paraId="23C0B327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6EF86206" w14:textId="77777777" w:rsidTr="00AD3B6F">
        <w:trPr>
          <w:trHeight w:val="96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E88E" w14:textId="77777777" w:rsidR="00A77ADB" w:rsidRDefault="00A77AD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486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Научная, техническая и художественные стороны моделирования причёсок (научная)</w:t>
            </w:r>
          </w:p>
          <w:p w14:paraId="1514A54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Научная, техническая и художественные стороны моделирования причёсок (техническая)</w:t>
            </w:r>
          </w:p>
          <w:p w14:paraId="541662B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Научная, техническая и художественные стороны моделирования причёсок (художественные)</w:t>
            </w:r>
          </w:p>
          <w:p w14:paraId="79D7292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Причёска как один из компонентов, формирующих внешний облик человека.</w:t>
            </w:r>
          </w:p>
          <w:p w14:paraId="4E53A3D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причёсок по назначению Возрастные и социальные группы</w:t>
            </w:r>
          </w:p>
          <w:p w14:paraId="79C1A97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Анатомические, биологические и психологические особенности внешности</w:t>
            </w:r>
          </w:p>
          <w:p w14:paraId="158E970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Психология общения и профессиональная этика</w:t>
            </w:r>
          </w:p>
          <w:p w14:paraId="1A44403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правила, современные формы и методы обслуживания потребителя;</w:t>
            </w:r>
          </w:p>
          <w:p w14:paraId="475FFD3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и свойства профессиональных препаратов и используемых материалов;</w:t>
            </w:r>
          </w:p>
          <w:p w14:paraId="4882A15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Организация рабочего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места,  устройство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 правила эксплуатации и хранения  применяемого оборудования, инструментов;</w:t>
            </w:r>
          </w:p>
          <w:p w14:paraId="567374F2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санитарно-эпидемиологические нормы и требования в сфере парикмахерских услуг; требования охраны труда, организации и подготовки рабочего места для выполнения парикмахерских работ;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3D8F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C178BB9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8088" w14:textId="77777777" w:rsidR="00A77ADB" w:rsidRDefault="00A77AD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C11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677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14:paraId="714A57CF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769C211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04DC" w14:textId="77777777" w:rsidR="00A77ADB" w:rsidRDefault="00A77AD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3EC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 Подбор моделей причёсок с учётом индивидуальных особенностей клиента.</w:t>
            </w:r>
          </w:p>
          <w:p w14:paraId="30D8C78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№2 Выполнение моделей причёсок с учётом индивидуальных особенностей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клиента .</w:t>
            </w:r>
            <w:proofErr w:type="gramEnd"/>
          </w:p>
          <w:p w14:paraId="076BD22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Практическая работа №3 Подбор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моделей  стрижек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с учётом индивидуальных особенностей клиента .</w:t>
            </w:r>
          </w:p>
          <w:p w14:paraId="4E69CD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Практическая работа №4 Выполнение моделей стрижек с учётом индивидуальных особенностей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клиента .</w:t>
            </w:r>
            <w:proofErr w:type="gramEnd"/>
          </w:p>
          <w:p w14:paraId="4BFF7A9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№5 Подбор причёсок различного назначения</w:t>
            </w:r>
          </w:p>
          <w:p w14:paraId="230E703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№6 Выполнение причёсок различного назначения</w:t>
            </w:r>
          </w:p>
          <w:p w14:paraId="7BF479E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№7 Подбор причёсок с учётом возраста (для детей).</w:t>
            </w:r>
          </w:p>
          <w:p w14:paraId="6CF641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№8 Выполнение причёсок с учётом возраста (для детей).</w:t>
            </w:r>
          </w:p>
          <w:p w14:paraId="3E3DB0F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№9 Подбор причёсок с учётом возраста (для молодёжи).</w:t>
            </w:r>
          </w:p>
          <w:p w14:paraId="5FB9C49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№10 Выполнение причёсок с учётом возраста (для молодёжи).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F50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319C4266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828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0E2FF813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Моделирование и композиция причесок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A1C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37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14:paraId="461BBFDC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(2+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34A2DA44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16F9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391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Законы композиции</w:t>
            </w:r>
          </w:p>
          <w:p w14:paraId="506CA05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Композиционные средства</w:t>
            </w:r>
          </w:p>
          <w:p w14:paraId="724EF40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Общие понятия о композиции причёски и стрижки.</w:t>
            </w:r>
          </w:p>
          <w:p w14:paraId="59F5928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Компоненты: форма и силуэт, линия, цвет, детали и декор</w:t>
            </w:r>
          </w:p>
          <w:p w14:paraId="3D023B6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Принципы и средства композиции. Определение принципов: пропорция, баланс, акцент, ритм, гармония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Приемы художественного моделирования причесок.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9E69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238BD763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3E6A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4EF0" w14:textId="77777777" w:rsidR="00A77ADB" w:rsidRDefault="00A77AD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0C46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0453E986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B167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9E5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A5AE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(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5877ECE2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C790C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0A647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BBC20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0E6560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3BF57A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5E66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22A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№11 Разработка причёсок с учётом законов композиции.</w:t>
            </w:r>
          </w:p>
          <w:p w14:paraId="46AB4CD2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№12 Выполнение причёсок с учётом законов композиции.</w:t>
            </w:r>
          </w:p>
          <w:p w14:paraId="34AEE57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№13 Разработка стрижек с учётом законов композиции.</w:t>
            </w:r>
          </w:p>
          <w:p w14:paraId="34A4D42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Практическая работа №14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Выполнение  стрижек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с учётом законов композиции.</w:t>
            </w:r>
          </w:p>
          <w:p w14:paraId="326AB2A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№15 Разработка и выполнение причёсок и стрижек с учётом законов композиции. (для детей)</w:t>
            </w:r>
          </w:p>
          <w:p w14:paraId="42559BF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Практическая работа №16 Разработка и выполнение причёсок и стрижек с учётом законов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композиции.(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для молодежи)</w:t>
            </w:r>
          </w:p>
          <w:p w14:paraId="694E56D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Практическая работа №17 Разработка и выполнение причёсок и стрижек с учётом законов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композиции.(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для подростков)</w:t>
            </w:r>
          </w:p>
          <w:p w14:paraId="7D670BD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№18 Выполнение причёсок с учётом закона о цвете.</w:t>
            </w:r>
          </w:p>
          <w:p w14:paraId="753F043C" w14:textId="016D1C53" w:rsidR="00A77ADB" w:rsidRDefault="00A77ADB" w:rsidP="00A353D3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№19 Выполнение  стрижек с учётом закона о цвете.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61D1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65FFE295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965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33B2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F932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77ADB" w14:paraId="7F385DC8" w14:textId="77777777" w:rsidTr="00AD3B6F"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4BC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602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63842">
              <w:rPr>
                <w:rFonts w:ascii="Times New Roman" w:hAnsi="Times New Roman"/>
                <w:b/>
                <w:sz w:val="24"/>
                <w:szCs w:val="24"/>
              </w:rPr>
              <w:t xml:space="preserve"> 4 курс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3F04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ADB" w14:paraId="0467AF7E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BFF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3D3C09F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и композиция причесок (продолжение)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971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E39D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ADB" w14:paraId="785138AE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23C2" w14:textId="77777777" w:rsidR="00A77ADB" w:rsidRDefault="00A7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78A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и тенденции моды в парикмахерском искусстве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95B0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2)</w:t>
            </w:r>
          </w:p>
        </w:tc>
      </w:tr>
      <w:tr w:rsidR="00A77ADB" w14:paraId="210D1D50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70CE" w14:textId="77777777" w:rsidR="00A77ADB" w:rsidRDefault="00A7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89F1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CD1A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ADB" w14:paraId="5A1F8FF7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48C1" w14:textId="77777777" w:rsidR="00A77ADB" w:rsidRDefault="00A7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BA8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№20 Разработка причёсок с использованием современных технологий и тенденций моды</w:t>
            </w:r>
          </w:p>
          <w:p w14:paraId="7C42940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№21 Выполнение причёсок с использованием современных технологий и тенденций моды</w:t>
            </w:r>
          </w:p>
          <w:p w14:paraId="2135C47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№22 Разработка и выполнение причёсок с использованием современных технологий и тенденций моды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9658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789A7FA3" w14:textId="77777777" w:rsidR="00A77ADB" w:rsidRDefault="00A77ADB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4)</w:t>
            </w:r>
          </w:p>
        </w:tc>
      </w:tr>
      <w:tr w:rsidR="00A77ADB" w14:paraId="0D4EBDCD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B6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14:paraId="276D546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классических причесок различного назначения</w:t>
            </w:r>
          </w:p>
          <w:p w14:paraId="284C2E5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870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81FF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14:paraId="4FBFD4A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6B23E4EA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29DB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7BD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этапы моделирования причесок.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CE2A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0CEF2BAC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E608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B90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Выбор художественных средств.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AECF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8F99373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0B3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5EB4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Особенность моделирования бытовых причёсок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1209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1B7A3566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74C0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B8A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Особенность моделирования зрелищных причёсок.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9C68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3A33B71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47F2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EA1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Особенность моделирования праздничных причесок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C374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588C6614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3318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FFC8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выполнения классических причесок. 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49E3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31691248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EB3A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E15F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выполнения причесок с накладками и шиньонами.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B00E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16C2EE99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1E1D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FCBA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профессиональных препаратов и используемых материалов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3C44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084570A1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1AA7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65EA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Свойства профессиональных препаратов и используемых материалов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9566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1B6DDEB0" w14:textId="77777777" w:rsidTr="00AD3B6F">
        <w:trPr>
          <w:trHeight w:val="20"/>
        </w:trPr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8CA7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DD67" w14:textId="77777777" w:rsidR="00A77ADB" w:rsidRDefault="00A77ADB">
            <w:p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Нормы времени на выполнение прически.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8045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4ED67A5C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D715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35F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2FC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14:paraId="5089BAF7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77ADB" w14:paraId="5F999C8C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F317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80C4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№23 Выполнение бытовых причёсок различного назначения (свадебные)</w:t>
            </w:r>
          </w:p>
          <w:p w14:paraId="0FCA96A7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№24 Выполнение бытовых стрижек различного назначения (свадебные)</w:t>
            </w:r>
          </w:p>
          <w:p w14:paraId="6A024807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№25 Выполнение бытовых причёсок различного назначения (вечерние) </w:t>
            </w:r>
          </w:p>
          <w:p w14:paraId="749219B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№26 Выполнение бытовых стрижек различного назначения (вечерние)</w:t>
            </w:r>
          </w:p>
          <w:p w14:paraId="23F0A3BF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№27 Выполнение бытовых причёсок различного назначения (повседневные)</w:t>
            </w:r>
          </w:p>
          <w:p w14:paraId="61C6A762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№28 Выполнение бытовых стрижек различного назначения (повседневные)</w:t>
            </w:r>
          </w:p>
          <w:p w14:paraId="1D10420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№29 Выполнение бытовых причёсок различного назначения (коктейльные)</w:t>
            </w:r>
          </w:p>
          <w:p w14:paraId="13C0ED5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№30 Выполнение бытовых причёсок и стрижек различного назначения (коктейльные)</w:t>
            </w:r>
          </w:p>
          <w:p w14:paraId="6B5D04CE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№31 Выполнение зрелищных причесок с накладками </w:t>
            </w:r>
          </w:p>
          <w:p w14:paraId="6A8E3E8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№32 Выполнение зрелищных причесок с шиньонами</w:t>
            </w:r>
          </w:p>
          <w:p w14:paraId="6E00DBD0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№33 Выполнение эскизов и схем бытовых причёсок с учётом возрастных групп.</w:t>
            </w:r>
          </w:p>
          <w:p w14:paraId="31FDAB8E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Практическая работа №34 Выполнение эскизов и схем бытовых причёсок и стрижек с учётом социальных групп.</w:t>
            </w:r>
          </w:p>
          <w:p w14:paraId="6BAB3D20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№35 Выполнение эскизов и схем бытовых причёсок и стрижек с учётом возрастных и социальных групп.</w:t>
            </w:r>
          </w:p>
          <w:p w14:paraId="2354ECF6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№36 Выполнение художественного образа на основе исторических стилей.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686C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:rsidRPr="00063842" w14:paraId="36C4B6D4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923C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</w:p>
          <w:p w14:paraId="5A51C67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сложных причесок с применением  украшений и постижерных изделий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8AD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E68B" w14:textId="77777777" w:rsidR="00A77ADB" w:rsidRPr="00063842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638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22</w:t>
            </w:r>
          </w:p>
          <w:p w14:paraId="0231422F" w14:textId="77777777" w:rsidR="00A77ADB" w:rsidRPr="00063842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638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 w:rsidRPr="0006384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10</w:t>
            </w:r>
            <w:r w:rsidRPr="000638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+1</w:t>
            </w:r>
            <w:r w:rsidRPr="00063842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</w:rPr>
              <w:t>2)</w:t>
            </w:r>
          </w:p>
        </w:tc>
      </w:tr>
      <w:tr w:rsidR="00A77ADB" w:rsidRPr="00063842" w14:paraId="6D26B2C7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ADD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201A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выполнения сложных причесок на волосах различной длины с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постижерных изделий;</w:t>
            </w:r>
          </w:p>
          <w:p w14:paraId="080141FE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Технологии выполнения сложных причесок на коротких волосах с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и постижерных изделий;</w:t>
            </w:r>
          </w:p>
          <w:p w14:paraId="334D57C2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Технологии выполнения сложных причесок на длинных волосах с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и постижерных изделий;</w:t>
            </w:r>
          </w:p>
          <w:p w14:paraId="392C86F1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и свойства профессиональных препаратов и используемых материалов;</w:t>
            </w:r>
          </w:p>
          <w:p w14:paraId="7C41A0BE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Нормы времени на выполнение прически;</w:t>
            </w:r>
          </w:p>
          <w:p w14:paraId="7CC08704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Психология общения  </w:t>
            </w:r>
          </w:p>
          <w:p w14:paraId="0108972C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Профессиональная этика;</w:t>
            </w:r>
          </w:p>
          <w:p w14:paraId="419C2A0F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Правила обслуживания потребителя;</w:t>
            </w:r>
          </w:p>
          <w:p w14:paraId="1F064856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Современные формы обслуживания потребителя;</w:t>
            </w:r>
          </w:p>
          <w:p w14:paraId="4F11C3BD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Методы обслуживания потребителя;</w:t>
            </w:r>
          </w:p>
          <w:p w14:paraId="778F01D9" w14:textId="77777777" w:rsidR="00A77ADB" w:rsidRDefault="00A77ADB">
            <w:pPr>
              <w:tabs>
                <w:tab w:val="left" w:pos="602"/>
                <w:tab w:val="left" w:pos="855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Показатели качества продукции (услуги);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DA04" w14:textId="77777777" w:rsidR="00A77ADB" w:rsidRPr="00063842" w:rsidRDefault="00A77ADB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A77ADB" w14:paraId="1FB78738" w14:textId="77777777" w:rsidTr="00AD3B6F"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8A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283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324E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14:paraId="25E6BB9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18)</w:t>
            </w:r>
          </w:p>
        </w:tc>
      </w:tr>
      <w:tr w:rsidR="00A77ADB" w14:paraId="3E07B0AF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3061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EC8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№37 Выполнение сложных причесок </w:t>
            </w:r>
          </w:p>
          <w:p w14:paraId="487ECBF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№38 Выполнение сложных причесок на коротких волосах </w:t>
            </w:r>
          </w:p>
          <w:p w14:paraId="4363AE67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№39 Выполнение сложных причесок на волосах средней длины  </w:t>
            </w:r>
          </w:p>
          <w:p w14:paraId="62267FE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№40 Выполнение сложных причесок на длинных волосах </w:t>
            </w:r>
          </w:p>
          <w:p w14:paraId="7A06B77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№41 Выполнение сложных причесок на коротких волосах с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6EB9EAB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№42 Выполнение сложных причесок на волосах средней длины с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6D6E19DD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№43 Выполнение сложных причесок на длинных волосах с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33E313B8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№44 Выполнение сложных причесок на коротких волосах и волосах средней длины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постижерных изделий с учетом норм времени;</w:t>
            </w:r>
          </w:p>
          <w:p w14:paraId="29784AFE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№45 Выполнение сложных причесок на длинных волосах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постижерных изделий с учетом норм времени;</w:t>
            </w:r>
          </w:p>
          <w:p w14:paraId="06E1C14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№46 Выполнение сложных причесок на волосах различной длины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постижерных изделий с учетом норм времени;</w:t>
            </w:r>
          </w:p>
          <w:p w14:paraId="1DBF78F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 47 Выполнение сложных причесок с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55903E7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 48 Выполнение сложных причесок с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применением  постижерных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изделий </w:t>
            </w:r>
          </w:p>
          <w:p w14:paraId="19BA72C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49 Выполнение сложных причесок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применением  украшений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основе современных тенденций моды;</w:t>
            </w:r>
          </w:p>
          <w:p w14:paraId="20D1A0DF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50 Выполнение сложных причесок с применением  украшений и постижерных изделий на основе современных тенденций моды;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526C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3C221FEA" w14:textId="77777777" w:rsidTr="00AD3B6F"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ECEF" w14:textId="77777777" w:rsidR="00A77ADB" w:rsidRDefault="00A77ADB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71F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65E7" w14:textId="77777777" w:rsidR="00A77ADB" w:rsidRDefault="00A77A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ADB" w14:paraId="558010F7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3B6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14:paraId="2306F819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Подготовить эскизы готовых изделий.</w:t>
            </w:r>
          </w:p>
          <w:p w14:paraId="5D689F7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Выполнить эскизы для украшений  и постижерных изделий и оформить технологические карты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5D8B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5A351A6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4)</w:t>
            </w:r>
          </w:p>
        </w:tc>
      </w:tr>
      <w:tr w:rsidR="00A77ADB" w14:paraId="2AC0DBC5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AE65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14:paraId="008A2A4B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F852B4E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rPr>
                <w:szCs w:val="24"/>
              </w:rPr>
            </w:pPr>
            <w:r>
              <w:rPr>
                <w:szCs w:val="24"/>
              </w:rPr>
              <w:t>Моделирование и изготовление постижерных изделий из натуральных и искусственных волос;</w:t>
            </w:r>
          </w:p>
          <w:p w14:paraId="42DB21AF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rPr>
                <w:b/>
                <w:szCs w:val="24"/>
              </w:rPr>
            </w:pPr>
            <w:r>
              <w:rPr>
                <w:szCs w:val="24"/>
              </w:rPr>
              <w:t>Изготовление украшений и дополнений для причесок различного назначения;</w:t>
            </w:r>
          </w:p>
          <w:p w14:paraId="6BA80D6A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before="0" w:after="0" w:line="256" w:lineRule="auto"/>
              <w:ind w:left="57" w:firstLine="0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Применение постижёрных дополнений и украшений в причёсках;</w:t>
            </w:r>
          </w:p>
          <w:p w14:paraId="2917895B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rPr>
                <w:rFonts w:eastAsia="TimesNewRomanPS-BoldMT"/>
                <w:bCs/>
                <w:szCs w:val="24"/>
              </w:rPr>
            </w:pPr>
            <w:r>
              <w:rPr>
                <w:bCs/>
                <w:szCs w:val="24"/>
              </w:rPr>
              <w:t>Оформление отчётов и технологической документации;</w:t>
            </w:r>
          </w:p>
          <w:p w14:paraId="06FD26A1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Организация рабочего места с соблюдением правил санитарии и гигиены, требований безопасности;</w:t>
            </w:r>
          </w:p>
          <w:p w14:paraId="38BF954D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Диагностика поверхности кожи и волос клиента, определение </w:t>
            </w:r>
            <w:proofErr w:type="gramStart"/>
            <w:r>
              <w:rPr>
                <w:szCs w:val="24"/>
              </w:rPr>
              <w:t>типажа  и</w:t>
            </w:r>
            <w:proofErr w:type="gramEnd"/>
            <w:r>
              <w:rPr>
                <w:szCs w:val="24"/>
              </w:rPr>
              <w:t xml:space="preserve"> потребностей клиентов;</w:t>
            </w:r>
          </w:p>
          <w:p w14:paraId="28CF8843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Разработка эскизов прически и формирование образа с учетом индивидуальных особенностей клиента;</w:t>
            </w:r>
          </w:p>
          <w:p w14:paraId="3CAB2B49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классических причесок различного назначения</w:t>
            </w:r>
            <w:r>
              <w:rPr>
                <w:bCs/>
                <w:szCs w:val="24"/>
              </w:rPr>
              <w:t xml:space="preserve"> с учётом индивидуальных особенностей, стиля и современной моды;</w:t>
            </w:r>
          </w:p>
          <w:p w14:paraId="0DA86B29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>Оформление отчётов и технологической документации;</w:t>
            </w:r>
          </w:p>
          <w:p w14:paraId="1123BCFE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салонных причесок повседневного назначения с учетом индивидуальных особенностей потребителя;</w:t>
            </w:r>
          </w:p>
          <w:p w14:paraId="23161F7C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салонных причесок повседневного назначения для потребителей различных возрастных групп;</w:t>
            </w:r>
          </w:p>
          <w:p w14:paraId="22C2AF44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салонных повседневных причесок и стрижек различного силуэта с учетом стиля и закона о цвете;</w:t>
            </w:r>
          </w:p>
          <w:p w14:paraId="21CA87AA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выполнение сложных причесок на волосах различной длины с </w:t>
            </w:r>
            <w:proofErr w:type="gramStart"/>
            <w:r>
              <w:rPr>
                <w:szCs w:val="24"/>
              </w:rPr>
              <w:t>применением  украшений</w:t>
            </w:r>
            <w:proofErr w:type="gramEnd"/>
            <w:r>
              <w:rPr>
                <w:szCs w:val="24"/>
              </w:rPr>
              <w:t xml:space="preserve"> и постижерных изделий;</w:t>
            </w:r>
          </w:p>
          <w:p w14:paraId="71C354EE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Выполнение сложных причесок с </w:t>
            </w:r>
            <w:proofErr w:type="gramStart"/>
            <w:r>
              <w:rPr>
                <w:szCs w:val="24"/>
              </w:rPr>
              <w:t>применением  украшений</w:t>
            </w:r>
            <w:proofErr w:type="gramEnd"/>
            <w:r>
              <w:rPr>
                <w:szCs w:val="24"/>
              </w:rPr>
              <w:t xml:space="preserve"> и постижерных изделий на основе современных тенденций моды; </w:t>
            </w:r>
          </w:p>
          <w:p w14:paraId="6D9E15EF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обсуждение с клиентом качества выполненной услуги;</w:t>
            </w:r>
          </w:p>
          <w:p w14:paraId="64BC6C2E" w14:textId="77777777" w:rsidR="00A77ADB" w:rsidRDefault="00A77ADB" w:rsidP="00B949AA">
            <w:pPr>
              <w:pStyle w:val="a4"/>
              <w:numPr>
                <w:ilvl w:val="0"/>
                <w:numId w:val="1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консультирование по подбору профессиональных средств для домашнего использования.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1261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A77ADB" w14:paraId="17105070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E7D0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</w:p>
          <w:p w14:paraId="1AB8E8D6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2C91E27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Моделирование и изготовление постижерных изделий из натуральных и искусственных волос;</w:t>
            </w:r>
          </w:p>
          <w:p w14:paraId="389691CA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Изготовление украшений и дополнений для причесок различного назначения;</w:t>
            </w:r>
          </w:p>
          <w:p w14:paraId="0363C123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before="0" w:after="0" w:line="256" w:lineRule="auto"/>
              <w:ind w:left="57" w:firstLine="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Применение постижёрных дополнений и украшений в причёсках;</w:t>
            </w:r>
          </w:p>
          <w:p w14:paraId="24F50B85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NewRomanPS-BoldMT"/>
                <w:bCs/>
                <w:szCs w:val="24"/>
              </w:rPr>
            </w:pPr>
            <w:r>
              <w:rPr>
                <w:bCs/>
                <w:szCs w:val="24"/>
              </w:rPr>
              <w:t>Оформление отчётов и технологической документации;</w:t>
            </w:r>
          </w:p>
          <w:p w14:paraId="67C7C2CF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rFonts w:eastAsia="Times New Roman"/>
                <w:b/>
                <w:bCs/>
                <w:szCs w:val="24"/>
              </w:rPr>
            </w:pPr>
            <w:r>
              <w:rPr>
                <w:bCs/>
                <w:szCs w:val="24"/>
              </w:rPr>
              <w:t>Посещение семинаров и конкурсов профессионального мастерства;</w:t>
            </w:r>
          </w:p>
          <w:p w14:paraId="758962B3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spacing w:before="0" w:after="0" w:line="256" w:lineRule="auto"/>
              <w:ind w:left="57" w:firstLine="0"/>
              <w:contextualSpacing/>
              <w:jc w:val="both"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Выполнение стрижек и причёсок для населения, с учётом индивидуальных особенностей и современных тенденций моды;</w:t>
            </w:r>
          </w:p>
          <w:p w14:paraId="375933B2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  <w:tab w:val="left" w:pos="2520"/>
                <w:tab w:val="left" w:pos="2700"/>
                <w:tab w:val="right" w:pos="2880"/>
              </w:tabs>
              <w:spacing w:before="0" w:after="0" w:line="256" w:lineRule="auto"/>
              <w:ind w:left="57" w:firstLine="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Создание имиджа с учётом назначения причёски;</w:t>
            </w:r>
          </w:p>
          <w:p w14:paraId="1886C279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Выполнение салонных причесок повседневного назначения с учетом индивидуальных особенностей потребителя;</w:t>
            </w:r>
          </w:p>
          <w:p w14:paraId="04DF6564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NewRomanPS-BoldMT"/>
                <w:bCs/>
                <w:iCs/>
                <w:szCs w:val="24"/>
                <w:lang w:eastAsia="ru-RU"/>
              </w:rPr>
            </w:pPr>
            <w:r>
              <w:rPr>
                <w:szCs w:val="24"/>
              </w:rPr>
              <w:t>Выполнение салонных причесок повседневного назначения для потребителей различных возрастных групп;</w:t>
            </w:r>
          </w:p>
          <w:p w14:paraId="0941611B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Выполнение салонных повседневных причесок и стрижек различного силуэта с учетом стиля и закона о цвете;</w:t>
            </w:r>
          </w:p>
          <w:p w14:paraId="2C370FFE" w14:textId="77777777" w:rsidR="00A77ADB" w:rsidRDefault="00A77ADB" w:rsidP="00B949AA">
            <w:pPr>
              <w:pStyle w:val="a4"/>
              <w:numPr>
                <w:ilvl w:val="0"/>
                <w:numId w:val="2"/>
              </w:numPr>
              <w:tabs>
                <w:tab w:val="left" w:pos="602"/>
              </w:tabs>
              <w:autoSpaceDE w:val="0"/>
              <w:autoSpaceDN w:val="0"/>
              <w:adjustRightInd w:val="0"/>
              <w:spacing w:before="0" w:after="0" w:line="256" w:lineRule="auto"/>
              <w:ind w:left="57" w:firstLine="0"/>
              <w:contextualSpacing/>
              <w:jc w:val="both"/>
              <w:rPr>
                <w:rFonts w:eastAsia="TimesNewRomanPS-BoldMT"/>
                <w:bCs/>
                <w:szCs w:val="24"/>
              </w:rPr>
            </w:pPr>
            <w:r>
              <w:rPr>
                <w:szCs w:val="24"/>
              </w:rPr>
              <w:t>Выполнение салонных вечерних причесок для различных торжественных мероприятий (свадеб, юбилеев, выпускных балов и т.д.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4C2D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77ADB" w14:paraId="1135DCFC" w14:textId="77777777" w:rsidTr="00AD3B6F">
        <w:tc>
          <w:tcPr>
            <w:tcW w:w="4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965A" w14:textId="77777777" w:rsidR="00A77ADB" w:rsidRDefault="00A77ADB">
            <w:pPr>
              <w:tabs>
                <w:tab w:val="left" w:pos="602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E758" w14:textId="77777777" w:rsidR="00A77ADB" w:rsidRDefault="00A77ADB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524</w:t>
            </w:r>
          </w:p>
        </w:tc>
      </w:tr>
    </w:tbl>
    <w:p w14:paraId="6D5ABC9B" w14:textId="77777777" w:rsidR="00B2364A" w:rsidRDefault="00B2364A" w:rsidP="00B2364A">
      <w:pPr>
        <w:rPr>
          <w:rFonts w:ascii="Times New Roman" w:hAnsi="Times New Roman"/>
          <w:b/>
          <w:sz w:val="24"/>
          <w:szCs w:val="24"/>
        </w:rPr>
      </w:pPr>
    </w:p>
    <w:p w14:paraId="4D0266AA" w14:textId="77777777" w:rsidR="00B2364A" w:rsidRDefault="00B2364A" w:rsidP="00B2364A">
      <w:pPr>
        <w:spacing w:after="0"/>
        <w:rPr>
          <w:rFonts w:ascii="Times New Roman" w:hAnsi="Times New Roman"/>
          <w:b/>
          <w:sz w:val="24"/>
          <w:szCs w:val="24"/>
        </w:rPr>
        <w:sectPr w:rsidR="00B2364A" w:rsidSect="00437B76">
          <w:pgSz w:w="16838" w:h="11906" w:orient="landscape"/>
          <w:pgMar w:top="709" w:right="1134" w:bottom="850" w:left="1134" w:header="708" w:footer="708" w:gutter="0"/>
          <w:cols w:space="720"/>
          <w:docGrid w:linePitch="299"/>
        </w:sectPr>
      </w:pPr>
    </w:p>
    <w:p w14:paraId="4600DDB8" w14:textId="59AD6E32" w:rsidR="00B2364A" w:rsidRDefault="00B949AA" w:rsidP="009A47D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4</w:t>
      </w:r>
      <w:r w:rsidR="00B2364A">
        <w:rPr>
          <w:rFonts w:ascii="Times New Roman" w:hAnsi="Times New Roman"/>
          <w:b/>
          <w:bCs/>
          <w:sz w:val="24"/>
          <w:szCs w:val="24"/>
        </w:rPr>
        <w:t xml:space="preserve">. УСЛОВИЯ РЕАЛИЗАЦИИ ПРОГРАММЫ </w:t>
      </w:r>
      <w:proofErr w:type="gramStart"/>
      <w:r w:rsidR="00B2364A">
        <w:rPr>
          <w:rFonts w:ascii="Times New Roman" w:hAnsi="Times New Roman"/>
          <w:b/>
          <w:bCs/>
          <w:sz w:val="24"/>
          <w:szCs w:val="24"/>
        </w:rPr>
        <w:t>ПРОФЕССИОНАЛЬНОГО  МОДУЛЯ</w:t>
      </w:r>
      <w:proofErr w:type="gramEnd"/>
    </w:p>
    <w:p w14:paraId="2A46AFD7" w14:textId="7EE78B3E" w:rsidR="00B2364A" w:rsidRDefault="00B949AA" w:rsidP="009A47D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9A47D6">
        <w:rPr>
          <w:rFonts w:ascii="Times New Roman" w:hAnsi="Times New Roman"/>
          <w:b/>
          <w:bCs/>
          <w:sz w:val="24"/>
          <w:szCs w:val="24"/>
        </w:rPr>
        <w:t>4</w:t>
      </w:r>
      <w:r w:rsidR="00B2364A">
        <w:rPr>
          <w:rFonts w:ascii="Times New Roman" w:hAnsi="Times New Roman"/>
          <w:b/>
          <w:bCs/>
          <w:sz w:val="24"/>
          <w:szCs w:val="24"/>
        </w:rPr>
        <w:t>.1. Для реализации программы профессионального модуля должны быть предусмотрены следующие специальные помещения:</w:t>
      </w:r>
    </w:p>
    <w:p w14:paraId="74D49655" w14:textId="77777777" w:rsidR="00B2364A" w:rsidRDefault="00B2364A" w:rsidP="009A47D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Кабинет: </w:t>
      </w:r>
      <w:r>
        <w:rPr>
          <w:rFonts w:ascii="Times New Roman" w:hAnsi="Times New Roman"/>
          <w:sz w:val="24"/>
          <w:szCs w:val="24"/>
        </w:rPr>
        <w:t>гуманитарных и социально-экономических дисциплин</w:t>
      </w:r>
      <w:r>
        <w:rPr>
          <w:rFonts w:ascii="Times New Roman" w:hAnsi="Times New Roman"/>
          <w:bCs/>
          <w:sz w:val="24"/>
          <w:szCs w:val="24"/>
        </w:rPr>
        <w:t xml:space="preserve">, оснащенный оборудованием, техническими средствами: </w:t>
      </w:r>
      <w:r>
        <w:rPr>
          <w:rFonts w:ascii="Times New Roman" w:hAnsi="Times New Roman"/>
          <w:position w:val="-3"/>
          <w:sz w:val="24"/>
          <w:szCs w:val="24"/>
        </w:rPr>
        <w:t xml:space="preserve">проектор; сканер; принтер; программное обеспечение общего и профессионального назначения; персональный </w:t>
      </w:r>
      <w:proofErr w:type="gramStart"/>
      <w:r>
        <w:rPr>
          <w:rFonts w:ascii="Times New Roman" w:hAnsi="Times New Roman"/>
          <w:position w:val="-3"/>
          <w:sz w:val="24"/>
          <w:szCs w:val="24"/>
        </w:rPr>
        <w:t>компьютер  для</w:t>
      </w:r>
      <w:proofErr w:type="gramEnd"/>
      <w:r>
        <w:rPr>
          <w:rFonts w:ascii="Times New Roman" w:hAnsi="Times New Roman"/>
          <w:position w:val="-3"/>
          <w:sz w:val="24"/>
          <w:szCs w:val="24"/>
        </w:rPr>
        <w:t xml:space="preserve"> преподавателя; экран; мультимедийный проектор; телевизор; DVD(проигрыватель).</w:t>
      </w:r>
    </w:p>
    <w:p w14:paraId="1A9822CF" w14:textId="1BBC8777" w:rsidR="00B2364A" w:rsidRDefault="00B2364A" w:rsidP="009A47D6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Лаборатории:   </w:t>
      </w:r>
      <w:proofErr w:type="gramEnd"/>
      <w:r>
        <w:rPr>
          <w:rFonts w:ascii="Times New Roman" w:hAnsi="Times New Roman"/>
          <w:sz w:val="24"/>
          <w:szCs w:val="24"/>
        </w:rPr>
        <w:t xml:space="preserve">постижерных работ и исторической прически, моделирования и художественного оформления прически, </w:t>
      </w:r>
    </w:p>
    <w:p w14:paraId="597C1047" w14:textId="2AA5B114" w:rsidR="00B2364A" w:rsidRDefault="00B2364A" w:rsidP="009A47D6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Мастерские: </w:t>
      </w:r>
      <w:r>
        <w:rPr>
          <w:rFonts w:ascii="Times New Roman" w:hAnsi="Times New Roman"/>
          <w:sz w:val="24"/>
          <w:szCs w:val="24"/>
        </w:rPr>
        <w:t>салон-парикмахерская</w:t>
      </w:r>
      <w:r>
        <w:rPr>
          <w:rFonts w:ascii="Times New Roman" w:hAnsi="Times New Roman"/>
          <w:bCs/>
          <w:sz w:val="24"/>
          <w:szCs w:val="24"/>
        </w:rPr>
        <w:t xml:space="preserve">, </w:t>
      </w:r>
    </w:p>
    <w:p w14:paraId="1B3DBA7E" w14:textId="28BF4C21" w:rsidR="00B2364A" w:rsidRDefault="009A47D6" w:rsidP="009A47D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593A74">
        <w:rPr>
          <w:rFonts w:ascii="Times New Roman" w:hAnsi="Times New Roman"/>
          <w:b/>
          <w:bCs/>
          <w:sz w:val="24"/>
          <w:szCs w:val="24"/>
        </w:rPr>
        <w:t>4</w:t>
      </w:r>
      <w:r w:rsidR="00B2364A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14:paraId="2A283D21" w14:textId="77777777" w:rsidR="00B2364A" w:rsidRDefault="00B2364A" w:rsidP="009A47D6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>
        <w:rPr>
          <w:rFonts w:ascii="Times New Roman" w:hAnsi="Times New Roman"/>
          <w:bCs/>
          <w:sz w:val="24"/>
          <w:szCs w:val="24"/>
        </w:rPr>
        <w:t>иметь  п</w:t>
      </w:r>
      <w:r>
        <w:rPr>
          <w:rFonts w:ascii="Times New Roman" w:hAnsi="Times New Roman"/>
          <w:sz w:val="24"/>
          <w:szCs w:val="24"/>
        </w:rPr>
        <w:t>ечатные</w:t>
      </w:r>
      <w:proofErr w:type="gramEnd"/>
      <w:r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рекомендуемые для использования в образовательном процессе.</w:t>
      </w:r>
    </w:p>
    <w:p w14:paraId="64BDEE28" w14:textId="7F59811C" w:rsidR="00B2364A" w:rsidRDefault="009A47D6" w:rsidP="009A47D6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="00B2364A">
        <w:rPr>
          <w:rFonts w:ascii="Times New Roman" w:hAnsi="Times New Roman"/>
          <w:b/>
          <w:sz w:val="24"/>
          <w:szCs w:val="24"/>
        </w:rPr>
        <w:t xml:space="preserve">.2.1. </w:t>
      </w:r>
      <w:r w:rsidR="002D09C0">
        <w:rPr>
          <w:rFonts w:ascii="Times New Roman" w:hAnsi="Times New Roman"/>
          <w:b/>
          <w:sz w:val="24"/>
          <w:szCs w:val="24"/>
        </w:rPr>
        <w:t>Литература</w:t>
      </w:r>
      <w:r w:rsidR="00B2364A">
        <w:rPr>
          <w:rFonts w:ascii="Times New Roman" w:hAnsi="Times New Roman"/>
          <w:b/>
          <w:sz w:val="24"/>
          <w:szCs w:val="24"/>
        </w:rPr>
        <w:t>:</w:t>
      </w:r>
    </w:p>
    <w:p w14:paraId="037F8090" w14:textId="77777777" w:rsidR="002D09C0" w:rsidRDefault="002D09C0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t xml:space="preserve">Технология выполнения постижерных изделий из натуральных и искусственных волос </w:t>
      </w:r>
      <w:r>
        <w:tab/>
        <w:t>Васильева Н.И.</w:t>
      </w:r>
      <w:r>
        <w:tab/>
        <w:t>М.: Академия, 2018</w:t>
      </w:r>
    </w:p>
    <w:p w14:paraId="13D7DC0B" w14:textId="4735FA25" w:rsidR="002D09C0" w:rsidRDefault="002D09C0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t>Основы парикмахерского дела</w:t>
      </w:r>
      <w:r>
        <w:tab/>
      </w:r>
      <w:proofErr w:type="spellStart"/>
      <w:r>
        <w:t>Тундалева</w:t>
      </w:r>
      <w:proofErr w:type="spellEnd"/>
      <w:r>
        <w:t xml:space="preserve"> И.С.</w:t>
      </w:r>
      <w:r>
        <w:tab/>
        <w:t>Ростов-н/Д.: Феникс, 2020</w:t>
      </w:r>
    </w:p>
    <w:p w14:paraId="4A5CC1B2" w14:textId="77777777" w:rsidR="00B2364A" w:rsidRDefault="00B2364A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t xml:space="preserve">Историческая прическа. </w:t>
      </w:r>
      <w:proofErr w:type="spellStart"/>
      <w:r>
        <w:t>Сыромятникова</w:t>
      </w:r>
      <w:proofErr w:type="spellEnd"/>
      <w:r>
        <w:t xml:space="preserve"> И.С.- </w:t>
      </w:r>
      <w:proofErr w:type="spellStart"/>
      <w:r>
        <w:t>Рипол</w:t>
      </w:r>
      <w:proofErr w:type="spellEnd"/>
      <w:r>
        <w:t xml:space="preserve"> классик, 2011;</w:t>
      </w:r>
    </w:p>
    <w:p w14:paraId="637F9BEF" w14:textId="77777777" w:rsidR="00B2364A" w:rsidRDefault="00B2364A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proofErr w:type="gramStart"/>
      <w:r>
        <w:t xml:space="preserve">Технология </w:t>
      </w:r>
      <w:r>
        <w:rPr>
          <w:spacing w:val="7"/>
        </w:rPr>
        <w:t xml:space="preserve"> </w:t>
      </w:r>
      <w:r>
        <w:rPr>
          <w:w w:val="105"/>
        </w:rPr>
        <w:t>парикмахерских</w:t>
      </w:r>
      <w:proofErr w:type="gramEnd"/>
      <w:r>
        <w:rPr>
          <w:spacing w:val="1"/>
          <w:w w:val="105"/>
        </w:rPr>
        <w:t xml:space="preserve"> </w:t>
      </w:r>
      <w:r>
        <w:t>работ</w:t>
      </w:r>
      <w:r>
        <w:rPr>
          <w:spacing w:val="2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rPr>
          <w:w w:val="105"/>
        </w:rPr>
        <w:t>технологическое</w:t>
      </w:r>
      <w:r>
        <w:rPr>
          <w:spacing w:val="3"/>
          <w:w w:val="105"/>
        </w:rPr>
        <w:t xml:space="preserve"> </w:t>
      </w:r>
      <w:r>
        <w:rPr>
          <w:w w:val="105"/>
        </w:rPr>
        <w:t>о</w:t>
      </w:r>
      <w:r>
        <w:rPr>
          <w:spacing w:val="-1"/>
          <w:w w:val="105"/>
        </w:rPr>
        <w:t>б</w:t>
      </w:r>
      <w:r>
        <w:t>орудование /</w:t>
      </w:r>
      <w:r>
        <w:rPr>
          <w:iCs/>
        </w:rPr>
        <w:t xml:space="preserve"> </w:t>
      </w:r>
      <w:proofErr w:type="spellStart"/>
      <w:r>
        <w:rPr>
          <w:iCs/>
        </w:rPr>
        <w:t>Одинокова</w:t>
      </w:r>
      <w:proofErr w:type="spellEnd"/>
      <w:r>
        <w:rPr>
          <w:iCs/>
          <w:spacing w:val="-7"/>
        </w:rPr>
        <w:t xml:space="preserve"> </w:t>
      </w:r>
      <w:r>
        <w:rPr>
          <w:iCs/>
        </w:rPr>
        <w:t>И.Ю.,</w:t>
      </w:r>
      <w:r>
        <w:rPr>
          <w:iCs/>
          <w:spacing w:val="47"/>
        </w:rPr>
        <w:t xml:space="preserve"> </w:t>
      </w:r>
      <w:r>
        <w:rPr>
          <w:iCs/>
        </w:rPr>
        <w:t>Черниченко</w:t>
      </w:r>
      <w:r>
        <w:rPr>
          <w:iCs/>
          <w:spacing w:val="-8"/>
        </w:rPr>
        <w:t xml:space="preserve"> </w:t>
      </w:r>
      <w:r>
        <w:rPr>
          <w:iCs/>
        </w:rPr>
        <w:t>Т.</w:t>
      </w:r>
      <w:r>
        <w:rPr>
          <w:iCs/>
          <w:spacing w:val="1"/>
        </w:rPr>
        <w:t>А</w:t>
      </w:r>
      <w:r>
        <w:t>.</w:t>
      </w:r>
      <w:r>
        <w:rPr>
          <w:spacing w:val="58"/>
        </w:rPr>
        <w:t xml:space="preserve"> </w:t>
      </w:r>
      <w:r>
        <w:rPr>
          <w:w w:val="142"/>
        </w:rPr>
        <w:t>–</w:t>
      </w:r>
      <w:r>
        <w:rPr>
          <w:spacing w:val="-29"/>
          <w:w w:val="142"/>
        </w:rPr>
        <w:t xml:space="preserve"> </w:t>
      </w:r>
      <w:r>
        <w:t>М.:</w:t>
      </w:r>
      <w:r>
        <w:rPr>
          <w:spacing w:val="20"/>
        </w:rPr>
        <w:t xml:space="preserve"> </w:t>
      </w:r>
      <w:r>
        <w:t>Академия,</w:t>
      </w:r>
      <w:r>
        <w:rPr>
          <w:spacing w:val="50"/>
        </w:rPr>
        <w:t xml:space="preserve"> </w:t>
      </w:r>
      <w:r>
        <w:rPr>
          <w:w w:val="101"/>
        </w:rPr>
        <w:t>2011</w:t>
      </w:r>
      <w:r>
        <w:t>;</w:t>
      </w:r>
    </w:p>
    <w:p w14:paraId="318E0A99" w14:textId="77777777" w:rsidR="00B2364A" w:rsidRDefault="00B2364A" w:rsidP="009A47D6">
      <w:pPr>
        <w:pStyle w:val="a4"/>
        <w:widowControl w:val="0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</w:pPr>
      <w:r>
        <w:rPr>
          <w:w w:val="106"/>
        </w:rPr>
        <w:t>Моделирование</w:t>
      </w:r>
      <w:r>
        <w:rPr>
          <w:spacing w:val="-23"/>
          <w:w w:val="106"/>
        </w:rPr>
        <w:t xml:space="preserve"> </w:t>
      </w:r>
      <w:r>
        <w:t>причёсок</w:t>
      </w:r>
      <w:r>
        <w:rPr>
          <w:spacing w:val="4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w w:val="106"/>
        </w:rPr>
        <w:t>декоративная</w:t>
      </w:r>
      <w:r>
        <w:rPr>
          <w:spacing w:val="-24"/>
          <w:w w:val="106"/>
        </w:rPr>
        <w:t xml:space="preserve"> </w:t>
      </w:r>
      <w:r>
        <w:rPr>
          <w:w w:val="106"/>
        </w:rPr>
        <w:t>косметика /</w:t>
      </w:r>
      <w:r>
        <w:rPr>
          <w:iCs/>
          <w:w w:val="99"/>
        </w:rPr>
        <w:t xml:space="preserve"> Черниченко</w:t>
      </w:r>
      <w:r>
        <w:rPr>
          <w:iCs/>
          <w:spacing w:val="-21"/>
          <w:w w:val="99"/>
        </w:rPr>
        <w:t xml:space="preserve"> </w:t>
      </w:r>
      <w:r>
        <w:rPr>
          <w:iCs/>
        </w:rPr>
        <w:t>Т.А</w:t>
      </w:r>
      <w:r>
        <w:rPr>
          <w:w w:val="106"/>
        </w:rPr>
        <w:t>.</w:t>
      </w:r>
      <w:r>
        <w:rPr>
          <w:spacing w:val="-12"/>
          <w:w w:val="106"/>
        </w:rPr>
        <w:t xml:space="preserve"> </w:t>
      </w:r>
      <w:r>
        <w:rPr>
          <w:w w:val="142"/>
        </w:rPr>
        <w:t>–</w:t>
      </w:r>
      <w:r>
        <w:rPr>
          <w:spacing w:val="-46"/>
          <w:w w:val="142"/>
        </w:rPr>
        <w:t xml:space="preserve"> </w:t>
      </w:r>
      <w:r>
        <w:t>М.:</w:t>
      </w:r>
      <w:r>
        <w:rPr>
          <w:spacing w:val="4"/>
        </w:rPr>
        <w:t xml:space="preserve"> </w:t>
      </w:r>
      <w:r>
        <w:t>Академия,</w:t>
      </w:r>
      <w:r>
        <w:rPr>
          <w:spacing w:val="35"/>
        </w:rPr>
        <w:t xml:space="preserve"> </w:t>
      </w:r>
      <w:r>
        <w:rPr>
          <w:w w:val="101"/>
        </w:rPr>
        <w:t>20011</w:t>
      </w:r>
      <w:r>
        <w:t>;</w:t>
      </w:r>
    </w:p>
    <w:p w14:paraId="31396334" w14:textId="77777777" w:rsidR="00B2364A" w:rsidRDefault="00B2364A" w:rsidP="009A47D6">
      <w:pPr>
        <w:pStyle w:val="a4"/>
        <w:numPr>
          <w:ilvl w:val="3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851"/>
        <w:contextualSpacing/>
        <w:jc w:val="both"/>
        <w:rPr>
          <w:bCs/>
        </w:rPr>
      </w:pPr>
      <w:r>
        <w:rPr>
          <w:bCs/>
        </w:rPr>
        <w:t xml:space="preserve">Основы моделирования причёски. С.И. </w:t>
      </w:r>
      <w:proofErr w:type="gramStart"/>
      <w:r>
        <w:rPr>
          <w:bCs/>
        </w:rPr>
        <w:t>Королёва.-</w:t>
      </w:r>
      <w:proofErr w:type="gramEnd"/>
      <w:r>
        <w:rPr>
          <w:bCs/>
        </w:rPr>
        <w:t xml:space="preserve"> М. «АКАДЕМ». 2012</w:t>
      </w:r>
      <w:r>
        <w:t>;</w:t>
      </w:r>
    </w:p>
    <w:p w14:paraId="019F90A5" w14:textId="77777777" w:rsidR="00B2364A" w:rsidRDefault="00B2364A" w:rsidP="009A47D6">
      <w:pPr>
        <w:pStyle w:val="a4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Ермилова Д.Ю. </w:t>
      </w:r>
      <w:proofErr w:type="gramStart"/>
      <w:r>
        <w:rPr>
          <w:rFonts w:eastAsia="TimesNewRomanPS-ItalicMT"/>
          <w:iCs/>
        </w:rPr>
        <w:t>История  домов</w:t>
      </w:r>
      <w:proofErr w:type="gramEnd"/>
      <w:r>
        <w:rPr>
          <w:rFonts w:eastAsia="TimesNewRomanPS-ItalicMT"/>
          <w:iCs/>
        </w:rPr>
        <w:t xml:space="preserve"> моды. – М.: Академия, 2012</w:t>
      </w:r>
      <w:r>
        <w:t>;</w:t>
      </w:r>
    </w:p>
    <w:p w14:paraId="617CB9BE" w14:textId="07A8EA05" w:rsidR="00B2364A" w:rsidRDefault="00B2364A" w:rsidP="009A47D6">
      <w:pPr>
        <w:pStyle w:val="a4"/>
        <w:numPr>
          <w:ilvl w:val="3"/>
          <w:numId w:val="6"/>
        </w:numPr>
        <w:autoSpaceDE w:val="0"/>
        <w:autoSpaceDN w:val="0"/>
        <w:adjustRightInd w:val="0"/>
        <w:spacing w:before="0" w:after="0"/>
        <w:ind w:left="0" w:firstLine="851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 </w:t>
      </w:r>
      <w:proofErr w:type="spellStart"/>
      <w:r>
        <w:rPr>
          <w:rFonts w:eastAsia="TimesNewRomanPS-ItalicMT"/>
          <w:iCs/>
        </w:rPr>
        <w:t>Сыромятникова</w:t>
      </w:r>
      <w:proofErr w:type="spellEnd"/>
      <w:r>
        <w:rPr>
          <w:rFonts w:eastAsia="TimesNewRomanPS-ItalicMT"/>
          <w:iCs/>
        </w:rPr>
        <w:t xml:space="preserve"> И.С. </w:t>
      </w:r>
      <w:proofErr w:type="gramStart"/>
      <w:r>
        <w:rPr>
          <w:rFonts w:eastAsia="TimesNewRomanPS-ItalicMT"/>
          <w:iCs/>
        </w:rPr>
        <w:t>Искусство  грима</w:t>
      </w:r>
      <w:proofErr w:type="gramEnd"/>
      <w:r>
        <w:rPr>
          <w:rFonts w:eastAsia="TimesNewRomanPS-ItalicMT"/>
          <w:iCs/>
        </w:rPr>
        <w:t xml:space="preserve"> и причёски.  – М.: Высшая школа, 2011.</w:t>
      </w:r>
    </w:p>
    <w:p w14:paraId="46F80BB5" w14:textId="6DEC98AA" w:rsidR="00B2364A" w:rsidRDefault="009A47D6" w:rsidP="009A47D6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="00B2364A">
        <w:rPr>
          <w:rFonts w:ascii="Times New Roman" w:hAnsi="Times New Roman"/>
          <w:b/>
          <w:sz w:val="24"/>
          <w:szCs w:val="24"/>
        </w:rPr>
        <w:t xml:space="preserve">.2.2. </w:t>
      </w:r>
      <w:r w:rsidR="002D09C0">
        <w:rPr>
          <w:rFonts w:ascii="Times New Roman" w:hAnsi="Times New Roman"/>
          <w:b/>
          <w:sz w:val="24"/>
          <w:szCs w:val="24"/>
        </w:rPr>
        <w:t>Интернет ресурсы</w:t>
      </w:r>
    </w:p>
    <w:p w14:paraId="2007E5F8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Форум парикмахеров - режим доступа: http://parikmaher.net.ru/;</w:t>
      </w:r>
    </w:p>
    <w:p w14:paraId="6A0E250C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 xml:space="preserve">Профессиональная парикмахерская газета - режим </w:t>
      </w:r>
      <w:proofErr w:type="gramStart"/>
      <w:r w:rsidRPr="002D09C0">
        <w:t>доступа:  http://gazeta-p.ru/</w:t>
      </w:r>
      <w:proofErr w:type="gramEnd"/>
      <w:r w:rsidRPr="002D09C0">
        <w:t>;</w:t>
      </w:r>
    </w:p>
    <w:p w14:paraId="3BB021EA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Форум парикмахеров - режим доступа: http://www.hairforum.ru/;</w:t>
      </w:r>
    </w:p>
    <w:p w14:paraId="6F11DEB4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Портал индустрии красоты - режим доступа: http://www.hairlife.ru.</w:t>
      </w:r>
    </w:p>
    <w:p w14:paraId="1B999149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http://www.youtube.com/watch?v=8x0VA6RvNR0</w:t>
      </w:r>
    </w:p>
    <w:p w14:paraId="6D675497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http://www.youtube.com/watch?v=CMKv7xrHlOc</w:t>
      </w:r>
    </w:p>
    <w:p w14:paraId="3025121A" w14:textId="77777777" w:rsidR="002D09C0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</w:pPr>
      <w:r w:rsidRPr="002D09C0">
        <w:t>http://www.youtube.com/watch?v=E7hvGqQfhgE</w:t>
      </w:r>
    </w:p>
    <w:p w14:paraId="0EAEDC0A" w14:textId="193442FE" w:rsidR="00B2364A" w:rsidRPr="002D09C0" w:rsidRDefault="002D09C0" w:rsidP="009A47D6">
      <w:pPr>
        <w:pStyle w:val="a4"/>
        <w:numPr>
          <w:ilvl w:val="0"/>
          <w:numId w:val="9"/>
        </w:numPr>
        <w:spacing w:before="0" w:after="0"/>
        <w:ind w:left="0" w:firstLine="709"/>
        <w:rPr>
          <w:rFonts w:eastAsia="Times New Roman"/>
          <w:b/>
          <w:szCs w:val="24"/>
        </w:rPr>
      </w:pPr>
      <w:r w:rsidRPr="002D09C0">
        <w:t>http://www. estel.ru</w:t>
      </w:r>
    </w:p>
    <w:p w14:paraId="5114893A" w14:textId="1A25420D" w:rsidR="00B2364A" w:rsidRDefault="009A47D6" w:rsidP="009A47D6">
      <w:pPr>
        <w:suppressAutoHyphens/>
        <w:spacing w:after="0" w:line="240" w:lineRule="auto"/>
        <w:ind w:firstLine="77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4</w:t>
      </w:r>
      <w:r w:rsidR="00B2364A">
        <w:rPr>
          <w:rFonts w:ascii="Times New Roman" w:hAnsi="Times New Roman"/>
          <w:b/>
          <w:bCs/>
          <w:sz w:val="24"/>
          <w:szCs w:val="24"/>
        </w:rPr>
        <w:t xml:space="preserve">.2.3. </w:t>
      </w:r>
      <w:r w:rsidR="00B2364A">
        <w:rPr>
          <w:rFonts w:ascii="Times New Roman" w:hAnsi="Times New Roman"/>
          <w:bCs/>
          <w:sz w:val="24"/>
          <w:szCs w:val="24"/>
        </w:rPr>
        <w:t xml:space="preserve"> </w:t>
      </w:r>
      <w:r w:rsidR="00B2364A" w:rsidRPr="009A47D6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14:paraId="1BE15ED3" w14:textId="77777777" w:rsidR="00B2364A" w:rsidRDefault="00B2364A" w:rsidP="009A47D6">
      <w:pPr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Журналы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Hair</w:t>
      </w:r>
      <w:r>
        <w:rPr>
          <w:rFonts w:ascii="Times New Roman" w:hAnsi="Times New Roman"/>
          <w:sz w:val="24"/>
          <w:szCs w:val="24"/>
          <w:vertAlign w:val="superscript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>s</w:t>
      </w:r>
      <w:proofErr w:type="gramEnd"/>
      <w:r w:rsidRPr="00B236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how</w:t>
      </w:r>
      <w:r>
        <w:t>;</w:t>
      </w:r>
    </w:p>
    <w:p w14:paraId="2FFF7595" w14:textId="77777777" w:rsidR="00B2364A" w:rsidRPr="003E7730" w:rsidRDefault="00B2364A" w:rsidP="009A47D6">
      <w:pPr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3E7730">
        <w:rPr>
          <w:rFonts w:ascii="Times New Roman" w:hAnsi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/>
          <w:sz w:val="24"/>
          <w:szCs w:val="24"/>
        </w:rPr>
        <w:t>Журналы</w:t>
      </w:r>
      <w:r w:rsidRPr="003E773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Coitture</w:t>
      </w:r>
      <w:proofErr w:type="spellEnd"/>
      <w:r w:rsidRPr="003E7730">
        <w:rPr>
          <w:lang w:val="en-US"/>
        </w:rPr>
        <w:t>;</w:t>
      </w:r>
    </w:p>
    <w:p w14:paraId="764EA00E" w14:textId="77777777" w:rsidR="00B2364A" w:rsidRPr="003E7730" w:rsidRDefault="00B2364A" w:rsidP="009A47D6">
      <w:pPr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  <w:r w:rsidRPr="003E7730">
        <w:rPr>
          <w:rFonts w:ascii="Times New Roman" w:hAnsi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/>
          <w:sz w:val="24"/>
          <w:szCs w:val="24"/>
        </w:rPr>
        <w:t>Журналы</w:t>
      </w:r>
      <w:r w:rsidRPr="003E773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You</w:t>
      </w:r>
      <w:r w:rsidRPr="003E773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Professioal</w:t>
      </w:r>
      <w:proofErr w:type="spellEnd"/>
      <w:r w:rsidRPr="003E7730">
        <w:rPr>
          <w:lang w:val="en-US"/>
        </w:rPr>
        <w:t>;</w:t>
      </w:r>
    </w:p>
    <w:p w14:paraId="415F2B80" w14:textId="77777777" w:rsidR="00B2364A" w:rsidRDefault="00B2364A" w:rsidP="009A47D6">
      <w:pPr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Журналы «Долорес».</w:t>
      </w:r>
    </w:p>
    <w:p w14:paraId="7B14B56C" w14:textId="77777777" w:rsidR="00B2364A" w:rsidRDefault="00B2364A" w:rsidP="00B2364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5DE2380" w14:textId="77777777" w:rsidR="00A77ADB" w:rsidRPr="00734984" w:rsidRDefault="00A77ADB" w:rsidP="00A77AD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4.3. Общие требования к организации образовательного процесса.</w:t>
      </w:r>
    </w:p>
    <w:p w14:paraId="4604B96B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E4A287F" w14:textId="4D8C2D89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Освоение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Подбор и выполнение причесок различного назначения, с учетом потребностей </w:t>
      </w:r>
      <w:proofErr w:type="gramStart"/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клиента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  производится</w:t>
      </w:r>
      <w:proofErr w:type="gramEnd"/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соответствии с учебном планом по специальности </w:t>
      </w:r>
      <w:r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43.02.13 Технология парикмахерского искусства.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и календарным графиком, утвержденным директором колледжа. </w:t>
      </w:r>
    </w:p>
    <w:p w14:paraId="3E0055D2" w14:textId="797C0576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последовательное освоение 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МДК.02.02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Моделирование причесок различного 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назначения с учетом актуальных тенденций моды.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МДК.02.02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Моделирование причесок различного назначения с учетом актуальных тенденций моды</w:t>
      </w:r>
      <w:proofErr w:type="gramStart"/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proofErr w:type="gramEnd"/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включающих в себя как теоретические, так и лабораторно-практические занятия. </w:t>
      </w:r>
    </w:p>
    <w:p w14:paraId="2DE93048" w14:textId="2EE43403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Освоению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предшествует обязательное изучение учебных дисциплин: материаловедение, пластическая анатомия, безопасность жизнедеятельности, анатомия физиология кожи головы и волос, санитария и гигиена парикмахерских услуг, рисунок и живопись, сервисная деятельность. 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65EE0F93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оборудованном салоне-парикмахерской.</w:t>
      </w:r>
    </w:p>
    <w:p w14:paraId="78D856F0" w14:textId="7C20B732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процессе освоения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1E8C1B8B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00095BC5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021257DB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509D9118" w14:textId="5D0DA4D3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Обязательным условием допуска к производственной практике в рамках профессионального модуля  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Подбор и выполнение причесок различного назначения, с учетом потребностей </w:t>
      </w:r>
      <w:proofErr w:type="gramStart"/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клиента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  является</w:t>
      </w:r>
      <w:proofErr w:type="gramEnd"/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освоение учебной практики  для получения первичных профессиональных навыков в рамках профессионального модуля  «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Подбор и выполнение причесок различного назначения, с учетом потребностей клиента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».</w:t>
      </w:r>
    </w:p>
    <w:p w14:paraId="47D43707" w14:textId="139BBB88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Текущий учет результатов освоения ПМ 0</w:t>
      </w:r>
      <w:r w:rsidR="009A47D6" w:rsidRPr="009A47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334FF218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D074170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77ADB" w:rsidRPr="00734984" w:rsidSect="00B949AA">
          <w:pgSz w:w="11906" w:h="16838"/>
          <w:pgMar w:top="1128" w:right="851" w:bottom="1128" w:left="851" w:header="851" w:footer="851" w:gutter="0"/>
          <w:pgNumType w:start="9"/>
          <w:cols w:space="720"/>
          <w:docGrid w:linePitch="360"/>
        </w:sectPr>
      </w:pPr>
    </w:p>
    <w:p w14:paraId="3A661A70" w14:textId="77777777" w:rsidR="00A77ADB" w:rsidRPr="00734984" w:rsidRDefault="00A77ADB" w:rsidP="00A77ADB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shd w:val="clear" w:color="auto" w:fill="FFFF00"/>
          <w:lang w:eastAsia="ar-SA"/>
        </w:rPr>
      </w:pPr>
      <w:r w:rsidRPr="008E1E59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 xml:space="preserve">5. Контроль и оценка результатов освоения  </w:t>
      </w:r>
    </w:p>
    <w:p w14:paraId="7A110FBA" w14:textId="77777777" w:rsidR="00A77ADB" w:rsidRPr="00734984" w:rsidRDefault="00A77ADB" w:rsidP="00A77AD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профессионального модуля </w:t>
      </w:r>
    </w:p>
    <w:p w14:paraId="7B9558FD" w14:textId="77777777" w:rsidR="00A77ADB" w:rsidRPr="00734984" w:rsidRDefault="00A77ADB" w:rsidP="00A77AD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(вида профессиональной деятельности)</w:t>
      </w:r>
    </w:p>
    <w:p w14:paraId="2B83DD05" w14:textId="77777777" w:rsidR="00A77ADB" w:rsidRPr="00734984" w:rsidRDefault="00A77ADB" w:rsidP="00A7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</w:p>
    <w:tbl>
      <w:tblPr>
        <w:tblW w:w="10444" w:type="dxa"/>
        <w:tblInd w:w="-52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A77ADB" w:rsidRPr="00734984" w14:paraId="353B7B5E" w14:textId="77777777" w:rsidTr="00B949AA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CC2CD13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58423DF3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04F6A6C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B26E3B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A77ADB" w:rsidRPr="00734984" w14:paraId="2A1C1BFC" w14:textId="77777777" w:rsidTr="00B949AA">
        <w:trPr>
          <w:trHeight w:val="1273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195590" w14:textId="77777777" w:rsidR="009A47D6" w:rsidRPr="009A47D6" w:rsidRDefault="009A47D6" w:rsidP="009A47D6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2.1.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14:paraId="05F44CAF" w14:textId="77777777" w:rsidR="009A47D6" w:rsidRPr="009A47D6" w:rsidRDefault="009A47D6" w:rsidP="009A47D6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2.2.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Изготовлять постижерные изделия из натуральных и искусственных волос с учетом потребностей клиента.</w:t>
            </w:r>
          </w:p>
          <w:p w14:paraId="7E13E868" w14:textId="082E811C" w:rsidR="00A77ADB" w:rsidRPr="00734984" w:rsidRDefault="009A47D6" w:rsidP="009A47D6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2.3.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  <w:r w:rsidR="00A77ADB"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48E7E3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Практический опыт </w:t>
            </w:r>
          </w:p>
          <w:p w14:paraId="52F4C961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- Оценка процесса</w:t>
            </w:r>
          </w:p>
          <w:p w14:paraId="13DE66E2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Оценка результатов</w:t>
            </w:r>
          </w:p>
          <w:p w14:paraId="561D9B01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</w:p>
          <w:p w14:paraId="48D06A53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Умения </w:t>
            </w:r>
          </w:p>
          <w:p w14:paraId="7E8BE0BE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- Оценка процесса</w:t>
            </w:r>
          </w:p>
          <w:p w14:paraId="5739DD1F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Оценка результатов</w:t>
            </w:r>
          </w:p>
          <w:p w14:paraId="61E4D117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</w:p>
          <w:p w14:paraId="22364F9A" w14:textId="77777777" w:rsidR="009A47D6" w:rsidRPr="009A47D6" w:rsidRDefault="009A47D6" w:rsidP="009A47D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Знания </w:t>
            </w:r>
          </w:p>
          <w:p w14:paraId="783799E9" w14:textId="18987E2C" w:rsidR="00A77ADB" w:rsidRPr="00734984" w:rsidRDefault="009A47D6" w:rsidP="009A47D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- 75% правильных ответов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1888C4" w14:textId="77777777" w:rsidR="00A77ADB" w:rsidRPr="00734984" w:rsidRDefault="00A77ADB" w:rsidP="00B949AA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Практические занятия, дневники по педагогической практике, наличие санитарной книжки, журнал Т.Б.</w:t>
            </w:r>
          </w:p>
          <w:p w14:paraId="30438A44" w14:textId="77777777" w:rsidR="00A77ADB" w:rsidRPr="00734984" w:rsidRDefault="00A77ADB" w:rsidP="00B949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Практические занятия, выполнение визуального анализа кожи головы и волос, выполнение технологической последовательности применения препаратов согласно выбранной процедуре ,</w:t>
            </w:r>
          </w:p>
        </w:tc>
      </w:tr>
    </w:tbl>
    <w:p w14:paraId="136A5EC1" w14:textId="77777777" w:rsidR="00A77ADB" w:rsidRPr="00734984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C1BB2C" w14:textId="77777777" w:rsidR="00A77ADB" w:rsidRPr="00734984" w:rsidRDefault="00A77ADB" w:rsidP="00A7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44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A77ADB" w:rsidRPr="00734984" w14:paraId="3F4881BF" w14:textId="77777777" w:rsidTr="00B949AA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D367582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7D46ACB4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B5C633D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57D9BA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A77ADB" w:rsidRPr="00734984" w14:paraId="4AE19137" w14:textId="77777777" w:rsidTr="00B949AA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BA659AC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 01. 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Выбирать способы решения задач профессиональной деятельности, применительно к различным контекстам.</w:t>
            </w:r>
          </w:p>
          <w:p w14:paraId="17CAFACC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02.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61041962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03.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Планировать и реализовывать собственное профессиональное и личностное развитие.</w:t>
            </w:r>
          </w:p>
          <w:p w14:paraId="754EA40F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04.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64F8BD05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05.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35786679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06.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Проявлять гражданско-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патриотическую позицию, демонстрировать осознанное поведение на основе общечеловеческих ценностей.</w:t>
            </w:r>
          </w:p>
          <w:p w14:paraId="66FFFAE2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07.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0548A285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08.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14:paraId="4E8F89CE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09.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Использовать информационные технологии в профессиональной деятельности.</w:t>
            </w:r>
          </w:p>
          <w:p w14:paraId="73A6743B" w14:textId="77777777" w:rsidR="00A77ADB" w:rsidRPr="00FA259E" w:rsidRDefault="00A77ADB" w:rsidP="00B949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10.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Пользоваться профессиональной документацией на государственном и иностранном языке.</w:t>
            </w:r>
          </w:p>
          <w:p w14:paraId="53C5F7D0" w14:textId="77777777" w:rsidR="00A77ADB" w:rsidRPr="00FA259E" w:rsidRDefault="00A77ADB" w:rsidP="00B949A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11.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Планировать предпринимательскую деятельность в профессиональной сфере.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CC0D47B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napToGrid w:val="0"/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Оценка работы мастеров: показатели своевременности и качественности выполнения конкретной технологической задачи, правильное распределение обязанностей между членами коллектива;</w:t>
            </w:r>
          </w:p>
          <w:p w14:paraId="3CA45E6E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Освоения и использования новых </w:t>
            </w:r>
            <w:proofErr w:type="gramStart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методов  в</w:t>
            </w:r>
            <w:proofErr w:type="gramEnd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работе, оперативно и самостоятельно принимать обоснованные решения, перестраивать работу в соответствии с новыми требованиями; </w:t>
            </w:r>
          </w:p>
          <w:p w14:paraId="08C78399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Обслуживание потребителей, организация рабочего места и процесса, техника обслуживания </w:t>
            </w:r>
            <w:proofErr w:type="gramStart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потребителей  в</w:t>
            </w:r>
            <w:proofErr w:type="gramEnd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различных видах парикмахерских работ. </w:t>
            </w:r>
          </w:p>
          <w:p w14:paraId="69102BB1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Посещение выставок проф. мастерства, </w:t>
            </w:r>
            <w:proofErr w:type="gramStart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семинаров ,конкурсов</w:t>
            </w:r>
            <w:proofErr w:type="gramEnd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2C691E76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Использование новых технологий, повышение проф. уровня. Освоение </w:t>
            </w:r>
            <w:proofErr w:type="spellStart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поф</w:t>
            </w:r>
            <w:proofErr w:type="spellEnd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. продукции ведущих </w:t>
            </w:r>
            <w:proofErr w:type="gramStart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фирм  ,</w:t>
            </w:r>
            <w:proofErr w:type="gramEnd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применение  их на практике с соблюдение всех технологических процессов.</w:t>
            </w:r>
          </w:p>
          <w:p w14:paraId="57C263B1" w14:textId="77777777" w:rsidR="00A77ADB" w:rsidRPr="00FA259E" w:rsidRDefault="00A77ADB" w:rsidP="00B949AA">
            <w:pPr>
              <w:tabs>
                <w:tab w:val="left" w:pos="13"/>
              </w:tabs>
              <w:spacing w:after="0" w:line="100" w:lineRule="atLeast"/>
              <w:ind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7775A6F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Разрешение и недопущение всех конфликтных ситуаций внутри коллектива и при обслуживании посетителей. Привлечение психологов для работы с коллективом.</w:t>
            </w:r>
          </w:p>
          <w:p w14:paraId="18D54C10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 организацию</w:t>
            </w:r>
            <w:proofErr w:type="gramEnd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всего рабочего процесса и каждого члена коллектива.</w:t>
            </w:r>
          </w:p>
          <w:p w14:paraId="49D3BF54" w14:textId="77777777" w:rsidR="00A77ADB" w:rsidRPr="00FA259E" w:rsidRDefault="00A77ADB" w:rsidP="00A77ADB">
            <w:pPr>
              <w:numPr>
                <w:ilvl w:val="0"/>
                <w:numId w:val="10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Привлекать к работе высококвалифицированных кадров для повышения проф. уровня каждого члена </w:t>
            </w:r>
            <w:proofErr w:type="gramStart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коллектива ,организовывать</w:t>
            </w:r>
            <w:proofErr w:type="gramEnd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на месте семинары с привлечением ведущих технологов – парикмахеров</w:t>
            </w:r>
          </w:p>
          <w:p w14:paraId="5B5FD839" w14:textId="77777777" w:rsidR="00A77ADB" w:rsidRPr="00FA259E" w:rsidRDefault="00A77ADB" w:rsidP="00A77ADB">
            <w:pPr>
              <w:numPr>
                <w:ilvl w:val="0"/>
                <w:numId w:val="11"/>
              </w:numPr>
              <w:tabs>
                <w:tab w:val="clear" w:pos="0"/>
                <w:tab w:val="left" w:pos="13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выполнение парикмахерских услуг населению вне парикмахерских.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F6F354" w14:textId="77777777" w:rsidR="00A77ADB" w:rsidRPr="00FA259E" w:rsidRDefault="00A77ADB" w:rsidP="00B949A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Подведение итогов выполненной работы, подготовка к самостоятельным и практическим работам,  проведение семинаров, проведение деловых игр, тестирование по темам разделов дисциплин, составление отчетов и проведение , посещение мастер-классов ,участие в конкурсах проф. мастерства, работа с психологом для  проведения консультаций 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 разрешению различных производ</w:t>
            </w: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ственных ситуаций.</w:t>
            </w:r>
          </w:p>
        </w:tc>
      </w:tr>
    </w:tbl>
    <w:p w14:paraId="4A8CD18F" w14:textId="37A64889" w:rsidR="00A77ADB" w:rsidRPr="00734984" w:rsidRDefault="006753F8" w:rsidP="00A77ADB">
      <w:pPr>
        <w:pageBreakBefore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6. </w:t>
      </w:r>
      <w:r w:rsidR="00A77A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  <w:r w:rsidR="006404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p w14:paraId="175027FA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14:paraId="791A712B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74662D" w14:textId="77777777" w:rsidR="00A77ADB" w:rsidRDefault="00A77ADB" w:rsidP="00A77AD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73498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14:paraId="3A808106" w14:textId="77777777" w:rsidR="00A77ADB" w:rsidRDefault="00A77ADB" w:rsidP="00A77AD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10674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6521"/>
        <w:gridCol w:w="3378"/>
        <w:gridCol w:w="8"/>
        <w:gridCol w:w="759"/>
        <w:gridCol w:w="8"/>
      </w:tblGrid>
      <w:tr w:rsidR="00A77ADB" w:rsidRPr="00A8502F" w14:paraId="2C9AE4BC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CFED2" w14:textId="77777777" w:rsidR="009A47D6" w:rsidRPr="009A47D6" w:rsidRDefault="009A47D6" w:rsidP="009A47D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2.1.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14:paraId="6EE29141" w14:textId="19F12652" w:rsidR="00A77ADB" w:rsidRPr="00A8502F" w:rsidRDefault="00A77ADB" w:rsidP="009A47D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B4ECC" w14:textId="77777777" w:rsidR="00A77ADB" w:rsidRPr="00A8502F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523A960A" w14:textId="77777777" w:rsidR="00A77ADB" w:rsidRPr="00A8502F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77ADB" w:rsidRPr="00A8502F" w14:paraId="4E7BA097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5D7BD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38D17735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Организация рабочего места с соблюдением правил санитарии и гигиены, требований безопасности;</w:t>
            </w:r>
          </w:p>
          <w:p w14:paraId="56D70DF6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диагностика поверхности кожи и волос клиента, определение </w:t>
            </w:r>
            <w:proofErr w:type="gramStart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типажа  и</w:t>
            </w:r>
            <w:proofErr w:type="gramEnd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потребностей клиентов;</w:t>
            </w:r>
          </w:p>
          <w:p w14:paraId="133F6AD0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разработка эскизов прически и формирование образа с учетом индивидуальных особенностей клиента;</w:t>
            </w:r>
          </w:p>
          <w:p w14:paraId="02F17C3E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выполнение классических причесок различного </w:t>
            </w:r>
            <w:proofErr w:type="gramStart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назначения;   </w:t>
            </w:r>
            <w:proofErr w:type="gramEnd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моделирование и изготовление постижерных изделий из натуральных и искусственных волос;</w:t>
            </w:r>
          </w:p>
          <w:p w14:paraId="0537FF5D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выполнение сложных причесок на волосах различной длины с </w:t>
            </w:r>
            <w:proofErr w:type="gramStart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применением  украшений</w:t>
            </w:r>
            <w:proofErr w:type="gramEnd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постижерных изделий;</w:t>
            </w:r>
          </w:p>
          <w:p w14:paraId="504C460A" w14:textId="77777777" w:rsidR="009A47D6" w:rsidRPr="009A47D6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обсуждение с клиентом качества выполненной услуги;</w:t>
            </w:r>
          </w:p>
          <w:p w14:paraId="0B724687" w14:textId="1927C165" w:rsidR="00A77ADB" w:rsidRPr="00A8502F" w:rsidRDefault="009A47D6" w:rsidP="009A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консультирование по подбору профессиональных средств для домашнего использования;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86CDB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152D082D" w14:textId="57C9B04E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Моделирование и изготовление постижерных изделий из натуральных и искусственных волос;</w:t>
            </w:r>
          </w:p>
          <w:p w14:paraId="7B9F5074" w14:textId="4BF40835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и дополнений для причесок различного назначения;</w:t>
            </w:r>
          </w:p>
          <w:p w14:paraId="29DE757E" w14:textId="77908466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постижёрных дополнений и украшений в причёсках;</w:t>
            </w:r>
          </w:p>
          <w:p w14:paraId="564E2648" w14:textId="3424748B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Оформление отчётов и технологической документации;</w:t>
            </w:r>
          </w:p>
          <w:p w14:paraId="0F1F8B40" w14:textId="0F83D48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рабочего места с соблюдением правил санитарии и гигиены, требований безопасности;</w:t>
            </w:r>
          </w:p>
          <w:p w14:paraId="482DC9BA" w14:textId="457AEF50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Диагностика поверхности кожи и волос клиента, определение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типажа  и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потребностей клиентов;</w:t>
            </w:r>
          </w:p>
          <w:p w14:paraId="1FA0B63F" w14:textId="29FF0C45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14:paraId="737C41E9" w14:textId="704DB020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классических причесок различного назначения с учётом индивидуальных особенностей, стиля и современной моды;</w:t>
            </w:r>
          </w:p>
          <w:p w14:paraId="00F97C3D" w14:textId="66DFC2C3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Оформление отчётов и технологической документации;</w:t>
            </w:r>
          </w:p>
          <w:p w14:paraId="7E1FD58C" w14:textId="67DE97A0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салонных причесок повседневного назначения с учетом индивидуальных особенностей потребителя;</w:t>
            </w:r>
          </w:p>
          <w:p w14:paraId="26504E34" w14:textId="60DF61AF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салонных причесок повседневного 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назначения для потребителей различных возрастных групп;</w:t>
            </w:r>
          </w:p>
          <w:p w14:paraId="78AC4376" w14:textId="04F86415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обсуждение с клиентом качества выполненной услуги;</w:t>
            </w:r>
          </w:p>
          <w:p w14:paraId="1AE48E77" w14:textId="2DA8A1A0" w:rsidR="00A77ADB" w:rsidRPr="00A8502F" w:rsidRDefault="00317B66" w:rsidP="00317B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консультирование по подбору профессиональных средств для домашнего использования.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A3E7A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60</w:t>
            </w:r>
          </w:p>
        </w:tc>
      </w:tr>
      <w:tr w:rsidR="00A77ADB" w:rsidRPr="00A8502F" w14:paraId="284C75F8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CABA0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Уметь:</w:t>
            </w:r>
          </w:p>
          <w:p w14:paraId="051D4072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14:paraId="4E3E067E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и диагностику состояния кожи головы и волос клиента; </w:t>
            </w:r>
          </w:p>
          <w:p w14:paraId="3C8BE8A4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5E689F63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клиентов;</w:t>
            </w:r>
          </w:p>
          <w:p w14:paraId="6EB78190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разработать эскизы прически и сформировать образ с учетом индивидуальных особенностей клиента;</w:t>
            </w:r>
          </w:p>
          <w:p w14:paraId="10F26109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классические прически; </w:t>
            </w:r>
          </w:p>
          <w:p w14:paraId="3D814327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прически с накладками и шиньонами с учетом норм времени;</w:t>
            </w:r>
          </w:p>
          <w:p w14:paraId="22FA0171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</w:t>
            </w:r>
            <w:proofErr w:type="spellStart"/>
            <w:r w:rsidRPr="00317B66">
              <w:rPr>
                <w:rFonts w:ascii="Times New Roman" w:hAnsi="Times New Roman"/>
                <w:sz w:val="24"/>
                <w:szCs w:val="24"/>
              </w:rPr>
              <w:t>стайлинговые</w:t>
            </w:r>
            <w:proofErr w:type="spell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средства для волос;</w:t>
            </w:r>
          </w:p>
          <w:p w14:paraId="6C161075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осуществлять моделирование и изготовление постижерных изделий из натуральных и искусственных волос;</w:t>
            </w:r>
          </w:p>
          <w:p w14:paraId="2582527D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изготавливать украшения и дополнения для причесок различного назначения;</w:t>
            </w:r>
          </w:p>
          <w:p w14:paraId="13A3542A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сложные прически на волосах различной длины с </w:t>
            </w:r>
            <w:proofErr w:type="gramStart"/>
            <w:r w:rsidRPr="00317B66">
              <w:rPr>
                <w:rFonts w:ascii="Times New Roman" w:hAnsi="Times New Roman"/>
                <w:sz w:val="24"/>
                <w:szCs w:val="24"/>
              </w:rPr>
              <w:t>применением  украшений</w:t>
            </w:r>
            <w:proofErr w:type="gram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и постижерных изделий с учетом норм времени;</w:t>
            </w:r>
          </w:p>
          <w:p w14:paraId="7BE07F0F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</w:t>
            </w:r>
            <w:proofErr w:type="spellStart"/>
            <w:r w:rsidRPr="00317B66">
              <w:rPr>
                <w:rFonts w:ascii="Times New Roman" w:hAnsi="Times New Roman"/>
                <w:sz w:val="24"/>
                <w:szCs w:val="24"/>
              </w:rPr>
              <w:t>стайлинговые</w:t>
            </w:r>
            <w:proofErr w:type="spell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средства для волос;</w:t>
            </w:r>
          </w:p>
          <w:p w14:paraId="6E775E4E" w14:textId="77777777" w:rsidR="00317B66" w:rsidRPr="00317B66" w:rsidRDefault="00317B66" w:rsidP="00317B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481C1EE7" w14:textId="7469B9EA" w:rsidR="00A77ADB" w:rsidRPr="00A8502F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использованию профессиональных средств для ухода за волосами и укладки волос  в домашних условиях;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A7069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5A14396B" w14:textId="6EDEF2D4" w:rsidR="00317B66" w:rsidRPr="00317B66" w:rsidRDefault="000B3701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317B66"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одбор </w:t>
            </w:r>
            <w:r w:rsidR="007E3D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</w:t>
            </w:r>
            <w:proofErr w:type="gramEnd"/>
            <w:r w:rsidR="007E3D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выполнение </w:t>
            </w:r>
            <w:r w:rsidR="00317B66"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моделей причёсок с учётом индивидуальных особенностей клиента.</w:t>
            </w:r>
          </w:p>
          <w:p w14:paraId="5233E703" w14:textId="77777777" w:rsidR="007E3DB3" w:rsidRDefault="00317B66" w:rsidP="007E3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Подбор </w:t>
            </w:r>
            <w:r w:rsidR="007E3D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выполнение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моделей  стрижек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учётом индивидуальных особенностей клиента . </w:t>
            </w:r>
          </w:p>
          <w:p w14:paraId="7F290789" w14:textId="19CD1543" w:rsidR="00317B66" w:rsidRPr="00317B66" w:rsidRDefault="00317B66" w:rsidP="007E3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</w:t>
            </w:r>
            <w:r w:rsidR="007E3D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выполнение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причёсок различного назначения</w:t>
            </w:r>
          </w:p>
          <w:p w14:paraId="3BCEAF57" w14:textId="13D4496D" w:rsid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причёсок с учётом возраста </w:t>
            </w:r>
          </w:p>
          <w:p w14:paraId="6F5E3A0C" w14:textId="0272DDFC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и выполнение причёсок и стрижек с учётом законов композиции.</w:t>
            </w:r>
          </w:p>
          <w:p w14:paraId="78F34FE2" w14:textId="08CEFA2A" w:rsid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стрижек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учётом закона о цвете</w:t>
            </w:r>
          </w:p>
          <w:p w14:paraId="21FADB1A" w14:textId="32D52A88" w:rsid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и выполнение причёсок с использованием современных технологий и тенденций моды</w:t>
            </w:r>
          </w:p>
          <w:p w14:paraId="41AA9DC0" w14:textId="141633FD" w:rsidR="00A353D3" w:rsidRP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бытовых причёсок и стрижек различного назначения (коктейльные)</w:t>
            </w:r>
          </w:p>
          <w:p w14:paraId="4972951B" w14:textId="5E94F8B6" w:rsidR="00A353D3" w:rsidRP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зрелищных причесок с накладками </w:t>
            </w:r>
          </w:p>
          <w:p w14:paraId="4BCF1C27" w14:textId="4417C2B2" w:rsidR="00A353D3" w:rsidRP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зрелищных причесок с шиньонами</w:t>
            </w:r>
          </w:p>
          <w:p w14:paraId="03C9F70A" w14:textId="0BC29D43" w:rsidR="00A353D3" w:rsidRP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эскизов и схем бытовых причёсок и стрижек с учётом возрастных и социальных групп.</w:t>
            </w:r>
          </w:p>
          <w:p w14:paraId="00F2FADD" w14:textId="248B36D0" w:rsidR="00A353D3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основе исторических стилей.</w:t>
            </w:r>
          </w:p>
          <w:p w14:paraId="603823BB" w14:textId="53775881" w:rsidR="00A353D3" w:rsidRPr="00A8502F" w:rsidRDefault="00A353D3" w:rsidP="00A3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сложных причесок с применением  украшений и постижерных изделий на основе </w:t>
            </w: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современных тенденций моды;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FAC93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A77ADB" w:rsidRPr="00A8502F" w14:paraId="7413F131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67A85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Знать:</w:t>
            </w:r>
          </w:p>
          <w:p w14:paraId="01AB3D67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устройство, правила эксплуатации и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хранения  применяемого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оборудования, инструментов; </w:t>
            </w:r>
          </w:p>
          <w:p w14:paraId="215F4F58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санитарно-эпидемиологические нормы и требования в сфере парикмахерских услуг; </w:t>
            </w:r>
          </w:p>
          <w:p w14:paraId="60739BEA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14:paraId="4E3152A6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виды парикмахерских работ;</w:t>
            </w:r>
          </w:p>
          <w:p w14:paraId="553C80B2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анатомические особенности, пропорции и пластика головы;</w:t>
            </w:r>
          </w:p>
          <w:p w14:paraId="0D221711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типы,  виды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формы натуральных волос;</w:t>
            </w:r>
          </w:p>
          <w:p w14:paraId="6FDB97F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14:paraId="56614EFF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состав и свойства профессиональных препаратов и используемых материалов;</w:t>
            </w:r>
          </w:p>
          <w:p w14:paraId="6E20611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композиции;  </w:t>
            </w:r>
          </w:p>
          <w:p w14:paraId="6B39314D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колористики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0C254CB0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основы моделирования и композиции причесок;</w:t>
            </w:r>
          </w:p>
          <w:p w14:paraId="0DFBBD3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приемы художественного моделирования причесок;</w:t>
            </w:r>
          </w:p>
          <w:p w14:paraId="0D962F63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направление моды в парикмахерском искусстве;</w:t>
            </w:r>
          </w:p>
          <w:p w14:paraId="55A4A4FB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классических причесок; технологии выполнения причесок с накладками и шиньонами;</w:t>
            </w:r>
          </w:p>
          <w:p w14:paraId="285A1DFB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нормы времени на выполнение прически;</w:t>
            </w:r>
          </w:p>
          <w:p w14:paraId="243CF622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натуральных  и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искусственных волос; </w:t>
            </w:r>
          </w:p>
          <w:p w14:paraId="51BB48EC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моделирования и изготовления постижерных изделий из натуральных и искусственных волос;</w:t>
            </w:r>
          </w:p>
          <w:p w14:paraId="18E96605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технологии выполнения сложных причесок на волосах различной длины с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применением  украшений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постижерных изделий;</w:t>
            </w:r>
          </w:p>
          <w:p w14:paraId="4CFB90F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69F4B0E3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правила, современные формы и методы обслуживания потребителя;</w:t>
            </w:r>
          </w:p>
          <w:p w14:paraId="6B32E2E8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1A37D472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76555A02" w14:textId="12332E09" w:rsidR="00A77ADB" w:rsidRPr="00A8502F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показатели качества продукции (услуги).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AEFCB" w14:textId="77777777" w:rsidR="00A77ADB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0F22701A" w14:textId="6937A892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моделирования причесок</w:t>
            </w:r>
          </w:p>
          <w:p w14:paraId="455BF916" w14:textId="51708BA8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Моделирование и композиция причесок</w:t>
            </w:r>
          </w:p>
          <w:p w14:paraId="7AC9F592" w14:textId="54278C3D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классических причесок различного назначения</w:t>
            </w:r>
          </w:p>
          <w:p w14:paraId="007E3984" w14:textId="77777777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54810A7" w14:textId="77777777" w:rsidR="00A353D3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46290AC" w14:textId="5DC26275" w:rsidR="00A353D3" w:rsidRPr="00A8502F" w:rsidRDefault="00A353D3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4CB9B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A77ADB" w:rsidRPr="00A8502F" w14:paraId="6A315C43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8D69E" w14:textId="77777777" w:rsidR="00A77ADB" w:rsidRPr="00A8502F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1FEE41F1" w14:textId="77777777" w:rsidR="00A77ADB" w:rsidRPr="00A8502F" w:rsidRDefault="00A77ADB" w:rsidP="00B949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0DD4A014" w14:textId="77777777" w:rsidR="00317B66" w:rsidRPr="00317B66" w:rsidRDefault="00317B66" w:rsidP="00317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эскизы готовых изделий.</w:t>
            </w:r>
          </w:p>
          <w:p w14:paraId="366FBF95" w14:textId="533B89DE" w:rsidR="00317B66" w:rsidRPr="00A8502F" w:rsidRDefault="00317B66" w:rsidP="000B3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Выполнить эскизы для украшений и оформить технологические карты.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74DE" w14:textId="77777777" w:rsidR="00A77ADB" w:rsidRPr="00A8502F" w:rsidRDefault="00A77ADB" w:rsidP="00B949AA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B3701" w:rsidRPr="00A8502F" w14:paraId="42D91846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F780B" w14:textId="77777777" w:rsidR="000B3701" w:rsidRPr="009A47D6" w:rsidRDefault="000B3701" w:rsidP="000B37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2.2.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Изготовлять постижерные изделия из натуральных и искусственных волос с учетом потребностей клиента.</w:t>
            </w:r>
          </w:p>
          <w:p w14:paraId="549D1FC7" w14:textId="5729D03D" w:rsidR="000B3701" w:rsidRPr="00A8502F" w:rsidRDefault="000B3701" w:rsidP="000B37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8F0B5" w14:textId="77777777" w:rsidR="000B3701" w:rsidRPr="000B3701" w:rsidRDefault="000B3701" w:rsidP="000B370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B37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</w:t>
            </w:r>
          </w:p>
          <w:p w14:paraId="5F971A4E" w14:textId="77777777" w:rsidR="000B3701" w:rsidRPr="000B3701" w:rsidRDefault="000B3701" w:rsidP="000B370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B37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</w:tr>
      <w:tr w:rsidR="000B3701" w:rsidRPr="00A8502F" w14:paraId="73655C31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50B86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1417E235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Организация рабочего места с соблюдением правил санитарии и гигиены, требований безопасности;</w:t>
            </w:r>
          </w:p>
          <w:p w14:paraId="734DCC83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диагностика поверхности кожи и волос клиента, определение </w:t>
            </w:r>
            <w:proofErr w:type="gramStart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типажа  и</w:t>
            </w:r>
            <w:proofErr w:type="gramEnd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потребностей клиентов;</w:t>
            </w:r>
          </w:p>
          <w:p w14:paraId="0AABC5D0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разработка эскизов прически и формирование образа с учетом индивидуальных особенностей клиента;</w:t>
            </w:r>
          </w:p>
          <w:p w14:paraId="7AD078BA" w14:textId="21F8D17B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моделирование и изготовление постижерных изделий из натуральных и искусственных волос;</w:t>
            </w:r>
          </w:p>
          <w:p w14:paraId="2AB4724E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выполнение сложных причесок на волосах различной длины с </w:t>
            </w:r>
            <w:proofErr w:type="gramStart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применением  украшений</w:t>
            </w:r>
            <w:proofErr w:type="gramEnd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постижерных изделий;</w:t>
            </w:r>
          </w:p>
          <w:p w14:paraId="6791E231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обсуждение с клиентом качества выполненной услуги;</w:t>
            </w:r>
          </w:p>
          <w:p w14:paraId="629F530E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консультирование по подбору профессиональных средств для домашнего использования;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23773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Виды работ на практике </w:t>
            </w:r>
          </w:p>
          <w:p w14:paraId="2855F7D1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Моделирование и изготовление постижерных изделий из натуральных и искусственных волос;</w:t>
            </w:r>
          </w:p>
          <w:p w14:paraId="0510D9E2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и дополнений для причесок различного назначения;</w:t>
            </w:r>
          </w:p>
          <w:p w14:paraId="7283551E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постижёрных дополнений и украшений в причёсках;</w:t>
            </w:r>
          </w:p>
          <w:p w14:paraId="33654B92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Оформление отчётов и технологической документации;</w:t>
            </w:r>
          </w:p>
          <w:p w14:paraId="072CFBF6" w14:textId="77777777" w:rsidR="000B3701" w:rsidRPr="00A8502F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консультирование по подбору профессиональных средств для домашнего использования.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ABA99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60</w:t>
            </w:r>
          </w:p>
        </w:tc>
      </w:tr>
      <w:tr w:rsidR="000B3701" w:rsidRPr="00A8502F" w14:paraId="1AA1E899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EB120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Уметь:</w:t>
            </w:r>
          </w:p>
          <w:p w14:paraId="072DCCB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14:paraId="0312D216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и диагностику состояния кожи головы и волос клиента; </w:t>
            </w:r>
          </w:p>
          <w:p w14:paraId="04124E6B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4D5709BB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клиентов;</w:t>
            </w:r>
          </w:p>
          <w:p w14:paraId="1F1D37DF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разработать эскизы прически и сформировать образ с учетом индивидуальных особенностей клиента;</w:t>
            </w:r>
          </w:p>
          <w:p w14:paraId="3EF5349D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классические прически; </w:t>
            </w:r>
          </w:p>
          <w:p w14:paraId="5FF0334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прически с накладками и шиньонами с учетом норм времени;</w:t>
            </w:r>
          </w:p>
          <w:p w14:paraId="1CEB9571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</w:t>
            </w:r>
            <w:proofErr w:type="spellStart"/>
            <w:r w:rsidRPr="00317B66">
              <w:rPr>
                <w:rFonts w:ascii="Times New Roman" w:hAnsi="Times New Roman"/>
                <w:sz w:val="24"/>
                <w:szCs w:val="24"/>
              </w:rPr>
              <w:t>стайлинговые</w:t>
            </w:r>
            <w:proofErr w:type="spell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средства для волос;</w:t>
            </w:r>
          </w:p>
          <w:p w14:paraId="14D0CC72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осуществлять моделирование и изготовление постижерных изделий из натуральных и искусственных волос;</w:t>
            </w:r>
          </w:p>
          <w:p w14:paraId="293FF45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изготавливать украшения и дополнения для причесок различного назначения;</w:t>
            </w:r>
          </w:p>
          <w:p w14:paraId="158CF5DD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сложные прически на волосах различной длины с </w:t>
            </w:r>
            <w:proofErr w:type="gramStart"/>
            <w:r w:rsidRPr="00317B66">
              <w:rPr>
                <w:rFonts w:ascii="Times New Roman" w:hAnsi="Times New Roman"/>
                <w:sz w:val="24"/>
                <w:szCs w:val="24"/>
              </w:rPr>
              <w:t>применением  украшений</w:t>
            </w:r>
            <w:proofErr w:type="gram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и постижерных изделий с учетом норм времени;</w:t>
            </w:r>
          </w:p>
          <w:p w14:paraId="5BC0CD5D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</w:t>
            </w:r>
            <w:proofErr w:type="spellStart"/>
            <w:r w:rsidRPr="00317B66">
              <w:rPr>
                <w:rFonts w:ascii="Times New Roman" w:hAnsi="Times New Roman"/>
                <w:sz w:val="24"/>
                <w:szCs w:val="24"/>
              </w:rPr>
              <w:t>стайлинговые</w:t>
            </w:r>
            <w:proofErr w:type="spell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средства для волос;</w:t>
            </w:r>
          </w:p>
          <w:p w14:paraId="0E935DD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468336DA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использованию профессиональных средств для ухода за волосами и укладки волос  в домашних условиях;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C22D0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42304254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треса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два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оборота – три нити</w:t>
            </w:r>
          </w:p>
          <w:p w14:paraId="506D7644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Тамбуровка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волос одинарным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двойным узлом</w:t>
            </w:r>
          </w:p>
          <w:p w14:paraId="125F022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Освоение техники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крепирования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волос</w:t>
            </w:r>
          </w:p>
          <w:p w14:paraId="61E301F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техники сшивания и оформления косы</w:t>
            </w:r>
          </w:p>
          <w:p w14:paraId="5CCE379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Освоение техники сшивания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треса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Оформление локона</w:t>
            </w:r>
          </w:p>
          <w:p w14:paraId="6E3883A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Отработка техники сшивания и оформления шиньона</w:t>
            </w:r>
          </w:p>
          <w:p w14:paraId="091FCD61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шиньона на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монтюре</w:t>
            </w:r>
            <w:proofErr w:type="spellEnd"/>
          </w:p>
          <w:p w14:paraId="2416B3C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шиньона без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монтюра</w:t>
            </w:r>
            <w:proofErr w:type="spellEnd"/>
          </w:p>
          <w:p w14:paraId="15FB428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трес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-лент на зажимах</w:t>
            </w:r>
          </w:p>
          <w:p w14:paraId="63339366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накладной чёлки (Освоение приёмов моделирования и композиционной сборки украшений)</w:t>
            </w:r>
          </w:p>
          <w:p w14:paraId="4CAA9AE7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 и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отработка техники изготовления ресниц.</w:t>
            </w:r>
          </w:p>
          <w:p w14:paraId="48056A82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 оформление бакенбард</w:t>
            </w:r>
          </w:p>
          <w:p w14:paraId="12D3C7D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 оформление бороды</w:t>
            </w:r>
          </w:p>
          <w:p w14:paraId="61A6F31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бороды при помощи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тресов</w:t>
            </w:r>
            <w:proofErr w:type="spellEnd"/>
          </w:p>
          <w:p w14:paraId="5CC8FE6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Изготовление усов при помощи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тамбуровки</w:t>
            </w:r>
            <w:proofErr w:type="spellEnd"/>
          </w:p>
          <w:p w14:paraId="25D51DC6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усов, при помощи крепе</w:t>
            </w:r>
          </w:p>
          <w:p w14:paraId="7BE3F2A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Мытьё и чистка постижёрных изделий</w:t>
            </w:r>
          </w:p>
          <w:p w14:paraId="72E17DB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Стрижка укладка париков</w:t>
            </w:r>
          </w:p>
          <w:p w14:paraId="4FA179A0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Окраска постижёрных изделий</w:t>
            </w:r>
          </w:p>
          <w:p w14:paraId="00C3D15C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мелкого, среднего и крупного ремонта постижерного изделия</w:t>
            </w:r>
          </w:p>
          <w:p w14:paraId="73436EE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Снятие мерок для изготовления парика</w:t>
            </w:r>
          </w:p>
          <w:p w14:paraId="7D03058F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лекал основных и производных деталей</w:t>
            </w:r>
          </w:p>
          <w:p w14:paraId="77F942BF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монтюра</w:t>
            </w:r>
            <w:proofErr w:type="spellEnd"/>
          </w:p>
          <w:p w14:paraId="308286B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парика</w:t>
            </w:r>
          </w:p>
          <w:p w14:paraId="1A76A832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Изготовления парика с использованием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терсов</w:t>
            </w:r>
            <w:proofErr w:type="spellEnd"/>
          </w:p>
          <w:p w14:paraId="551F42D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эскизов украшений из волос</w:t>
            </w:r>
          </w:p>
          <w:p w14:paraId="2B54AA58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приёмов моделирования и композиционной сборки украшений</w:t>
            </w:r>
          </w:p>
          <w:p w14:paraId="6A17C33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для исторических причесок.</w:t>
            </w:r>
          </w:p>
          <w:p w14:paraId="2CA804BF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клеевых украшений</w:t>
            </w:r>
          </w:p>
          <w:p w14:paraId="44CAD3F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из волос на клеевой основе эскиза</w:t>
            </w:r>
          </w:p>
          <w:p w14:paraId="3432E753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из волос на шпильке</w:t>
            </w:r>
          </w:p>
          <w:p w14:paraId="1FE13C43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тресовых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украшений</w:t>
            </w:r>
          </w:p>
          <w:p w14:paraId="1ED1996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украшений на основе различных плетений волос</w:t>
            </w:r>
          </w:p>
          <w:p w14:paraId="69F6CDB2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украшений на основе использования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стайлинга</w:t>
            </w:r>
            <w:proofErr w:type="spellEnd"/>
          </w:p>
          <w:p w14:paraId="3C3E183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декоративного украшения с бусинами на шпильке</w:t>
            </w:r>
          </w:p>
          <w:p w14:paraId="35345EDC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объемного декоративного украшения с бусинами</w:t>
            </w:r>
          </w:p>
          <w:p w14:paraId="3527E614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шиньона в виде косы</w:t>
            </w:r>
          </w:p>
          <w:p w14:paraId="56B26408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Изготовление накладок на заколках для конкурсной причёски</w:t>
            </w:r>
          </w:p>
          <w:p w14:paraId="23DB8B94" w14:textId="2AB07BBA" w:rsidR="000B3701" w:rsidRPr="00A8502F" w:rsidRDefault="000B3701" w:rsidP="000B3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Изготовление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каркаса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украшений для исторических причесок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67E23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0B3701" w:rsidRPr="00A8502F" w14:paraId="66E9DFD1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4EDED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Знать:</w:t>
            </w:r>
          </w:p>
          <w:p w14:paraId="4B088DB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устройство, правила эксплуатации и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хранения  применяемого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оборудования, инструментов; </w:t>
            </w:r>
          </w:p>
          <w:p w14:paraId="22317F8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санитарно-эпидемиологические нормы и требования в сфере парикмахерских услуг; </w:t>
            </w:r>
          </w:p>
          <w:p w14:paraId="5FF6DE12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14:paraId="1CB24BE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виды парикмахерских работ;</w:t>
            </w:r>
          </w:p>
          <w:p w14:paraId="7F17B8C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анатомические особенности, пропорции и пластика головы;</w:t>
            </w:r>
          </w:p>
          <w:p w14:paraId="4C19C4C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типы,  виды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формы натуральных волос;</w:t>
            </w:r>
          </w:p>
          <w:p w14:paraId="139DD4C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14:paraId="28F91776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состав и свойства профессиональных препаратов и используемых материалов;</w:t>
            </w:r>
          </w:p>
          <w:p w14:paraId="7705C7A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композиции;  </w:t>
            </w:r>
          </w:p>
          <w:p w14:paraId="33CA58C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колористики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74BD43E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основы моделирования и композиции причесок;</w:t>
            </w:r>
          </w:p>
          <w:p w14:paraId="1BE1EA4E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приемы художественного моделирования причесок;</w:t>
            </w:r>
          </w:p>
          <w:p w14:paraId="44E6649D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направление моды в парикмахерском искусстве;</w:t>
            </w:r>
          </w:p>
          <w:p w14:paraId="55AEB04D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классических причесок; технологии выполнения причесок с накладками и шиньонами;</w:t>
            </w:r>
          </w:p>
          <w:p w14:paraId="29AE6EF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нормы времени на выполнение прически;</w:t>
            </w:r>
          </w:p>
          <w:p w14:paraId="23E2B56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натуральных  и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искусственных волос; </w:t>
            </w:r>
          </w:p>
          <w:p w14:paraId="4B56A79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моделирования и изготовления постижерных изделий из натуральных и искусственных волос;</w:t>
            </w:r>
          </w:p>
          <w:p w14:paraId="5668C81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технологии выполнения сложных причесок на волосах различной длины с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применением  украшений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постижерных изделий;</w:t>
            </w:r>
          </w:p>
          <w:p w14:paraId="0CCFF71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2146E8B3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правила, современные формы и методы обслуживания потребителя;</w:t>
            </w:r>
          </w:p>
          <w:p w14:paraId="3859EF7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6D44C3A1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0211ED0E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показатели качества продукции (услуги).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FE56A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50D0D73F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технологии постижерных работ</w:t>
            </w:r>
          </w:p>
          <w:p w14:paraId="76DE5E25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Технологии изготовления постижерных изделий</w:t>
            </w:r>
          </w:p>
          <w:p w14:paraId="4BCEB34B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ресниц</w:t>
            </w:r>
          </w:p>
          <w:p w14:paraId="53C115D8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усов, бакенбард, бород</w:t>
            </w:r>
          </w:p>
          <w:p w14:paraId="316FD1E4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Процессы ухода за постижёрными изделиями</w:t>
            </w:r>
          </w:p>
          <w:p w14:paraId="29D3EA2D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необходимости ремонта. Виды ремонта</w:t>
            </w:r>
          </w:p>
          <w:p w14:paraId="41CB8BBA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париков</w:t>
            </w:r>
          </w:p>
          <w:p w14:paraId="38BC2E12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украшений</w:t>
            </w:r>
          </w:p>
          <w:p w14:paraId="1D6FF65D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B4AFE56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C1E0E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0B3701" w:rsidRPr="00A8502F" w14:paraId="54EBD5DE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C41DF" w14:textId="77777777" w:rsidR="000B3701" w:rsidRPr="00A8502F" w:rsidRDefault="000B3701" w:rsidP="00D243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63B7E5E5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01FDDFD0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эскизы готовых изделий.</w:t>
            </w:r>
          </w:p>
          <w:p w14:paraId="037FD59B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Выполнить эскизы для украшений  и постижерных изделий и оформить технологические карты.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240C6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B3701" w:rsidRPr="00A8502F" w14:paraId="4880DE48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DD025" w14:textId="77777777" w:rsidR="000B3701" w:rsidRPr="00A8502F" w:rsidRDefault="000B3701" w:rsidP="000B37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ПК 2.3.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6D895" w14:textId="77777777" w:rsidR="000B3701" w:rsidRPr="000B3701" w:rsidRDefault="000B3701" w:rsidP="000B370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B37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</w:t>
            </w:r>
          </w:p>
          <w:p w14:paraId="256FAE5D" w14:textId="77777777" w:rsidR="000B3701" w:rsidRPr="000B3701" w:rsidRDefault="000B3701" w:rsidP="000B370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B37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</w:tr>
      <w:tr w:rsidR="000B3701" w:rsidRPr="00A8502F" w14:paraId="24FAFB62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C485A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27D05028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Организация рабочего места с соблюдением правил санитарии и гигиены, требований безопасности;</w:t>
            </w:r>
          </w:p>
          <w:p w14:paraId="7D9FCF7E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диагностика поверхности кожи и волос клиента, определение </w:t>
            </w:r>
            <w:proofErr w:type="gramStart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типажа  и</w:t>
            </w:r>
            <w:proofErr w:type="gramEnd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потребностей клиентов;</w:t>
            </w:r>
          </w:p>
          <w:p w14:paraId="76E8011E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разработка эскизов прически и формирование образа с учетом индивидуальных особенностей клиента;</w:t>
            </w:r>
          </w:p>
          <w:p w14:paraId="6B31B9F3" w14:textId="42929A6D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выполнение сложных причесок на волосах различной длины с </w:t>
            </w:r>
            <w:proofErr w:type="gramStart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применением  украшений</w:t>
            </w:r>
            <w:proofErr w:type="gramEnd"/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постижерных изделий;</w:t>
            </w:r>
          </w:p>
          <w:p w14:paraId="6DB7A266" w14:textId="77777777" w:rsidR="000B3701" w:rsidRPr="009A47D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обсуждение с клиентом качества выполненной услуги;</w:t>
            </w:r>
          </w:p>
          <w:p w14:paraId="38DE1E76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A47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консультирование по подбору профессиональных средств для домашнего использования;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37500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573AFECF" w14:textId="77777777" w:rsidR="000B3701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сложных причесок с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применением  украшений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постижерных изделий на основе современных тенденций моды; </w:t>
            </w:r>
          </w:p>
          <w:p w14:paraId="0D4E2112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салонных вечерних причесок для различных торжественных мероприятий (свадеб, юбилеев, выпускных балов и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т.д</w:t>
            </w:r>
            <w:proofErr w:type="spellEnd"/>
          </w:p>
          <w:p w14:paraId="0957692A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обсуждение с клиентом качества выполненной услуги;</w:t>
            </w:r>
          </w:p>
          <w:p w14:paraId="796A1784" w14:textId="77777777" w:rsidR="000B3701" w:rsidRPr="00A8502F" w:rsidRDefault="000B3701" w:rsidP="00D243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консультирование по подбору профессиональных средств для домашнего использования.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52A0C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</w:tr>
      <w:tr w:rsidR="000B3701" w:rsidRPr="00A8502F" w14:paraId="5474CEA7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A9D2B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1FBC47CD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14:paraId="151B3A66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и диагностику состояния кожи головы и волос клиента; </w:t>
            </w:r>
          </w:p>
          <w:p w14:paraId="509C1400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0EB81FA4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клиентов;</w:t>
            </w:r>
          </w:p>
          <w:p w14:paraId="48A28FAC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разработать эскизы прически и сформировать образ с учетом индивидуальных особенностей клиента;</w:t>
            </w:r>
          </w:p>
          <w:p w14:paraId="72724DAA" w14:textId="0436CB1D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выполнять прически с накладками и шиньонами с учетом норм времени;</w:t>
            </w:r>
          </w:p>
          <w:p w14:paraId="261A5D15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</w:t>
            </w:r>
            <w:proofErr w:type="spellStart"/>
            <w:r w:rsidRPr="00317B66">
              <w:rPr>
                <w:rFonts w:ascii="Times New Roman" w:hAnsi="Times New Roman"/>
                <w:sz w:val="24"/>
                <w:szCs w:val="24"/>
              </w:rPr>
              <w:t>стайлинговые</w:t>
            </w:r>
            <w:proofErr w:type="spell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средства для волос;</w:t>
            </w:r>
          </w:p>
          <w:p w14:paraId="327E9917" w14:textId="3F1AF1DE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сложные прически на волосах различной длины с </w:t>
            </w:r>
            <w:proofErr w:type="gramStart"/>
            <w:r w:rsidRPr="00317B66">
              <w:rPr>
                <w:rFonts w:ascii="Times New Roman" w:hAnsi="Times New Roman"/>
                <w:sz w:val="24"/>
                <w:szCs w:val="24"/>
              </w:rPr>
              <w:t>применением  украшений</w:t>
            </w:r>
            <w:proofErr w:type="gram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и постижерных изделий с учетом норм времени;</w:t>
            </w:r>
          </w:p>
          <w:p w14:paraId="3DC3CBFE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</w:t>
            </w:r>
            <w:proofErr w:type="spellStart"/>
            <w:r w:rsidRPr="00317B66">
              <w:rPr>
                <w:rFonts w:ascii="Times New Roman" w:hAnsi="Times New Roman"/>
                <w:sz w:val="24"/>
                <w:szCs w:val="24"/>
              </w:rPr>
              <w:t>стайлинговые</w:t>
            </w:r>
            <w:proofErr w:type="spellEnd"/>
            <w:r w:rsidRPr="00317B66">
              <w:rPr>
                <w:rFonts w:ascii="Times New Roman" w:hAnsi="Times New Roman"/>
                <w:sz w:val="24"/>
                <w:szCs w:val="24"/>
              </w:rPr>
              <w:t xml:space="preserve"> средства для волос;</w:t>
            </w:r>
          </w:p>
          <w:p w14:paraId="1B759170" w14:textId="77777777" w:rsidR="000B3701" w:rsidRPr="00317B66" w:rsidRDefault="000B3701" w:rsidP="00D243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08593814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hAnsi="Times New Roman"/>
                <w:sz w:val="24"/>
                <w:szCs w:val="24"/>
              </w:rPr>
              <w:t>-</w:t>
            </w:r>
            <w:r w:rsidRPr="00317B66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использованию профессиональных средств для ухода за волосами и укладки волос  в домашних условиях;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90831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08AA515C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и выполнение причёсок с использованием современных технологий и тенденций моды</w:t>
            </w:r>
          </w:p>
          <w:p w14:paraId="08FFDCDD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бытовых причёсок и стрижек различного назначения (коктейльные)</w:t>
            </w:r>
          </w:p>
          <w:p w14:paraId="5AC8C4BA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зрелищных причесок с накладками </w:t>
            </w:r>
          </w:p>
          <w:p w14:paraId="6330077C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зрелищных причесок с шиньонами</w:t>
            </w:r>
          </w:p>
          <w:p w14:paraId="449BF9D0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эскизов и схем бытовых причёсок и стрижек с учётом возрастных и социальных групп.</w:t>
            </w:r>
          </w:p>
          <w:p w14:paraId="2ECB6B44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основе исторических стилей.</w:t>
            </w:r>
          </w:p>
          <w:p w14:paraId="4CDEED37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сложных причесок с применением  украшений и постижерных изделий на основе современных тенденций моды;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F24D5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</w:tr>
      <w:tr w:rsidR="000B3701" w:rsidRPr="00A8502F" w14:paraId="15DBB286" w14:textId="77777777" w:rsidTr="00C81DF8">
        <w:trPr>
          <w:gridAfter w:val="1"/>
          <w:wAfter w:w="8" w:type="dxa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8BD41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55F11F42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устройство, правила эксплуатации и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хранения  применяемого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оборудования, инструментов; </w:t>
            </w:r>
          </w:p>
          <w:p w14:paraId="1E490D1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санитарно-эпидемиологические нормы и требования в сфере парикмахерских услуг; </w:t>
            </w:r>
          </w:p>
          <w:p w14:paraId="73888E63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14:paraId="58CB540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виды парикмахерских работ;</w:t>
            </w:r>
          </w:p>
          <w:p w14:paraId="0B63E904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анатомические особенности, пропорции и пластика головы;</w:t>
            </w:r>
          </w:p>
          <w:p w14:paraId="12EEE8B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типы,  виды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формы натуральных волос;</w:t>
            </w:r>
          </w:p>
          <w:p w14:paraId="7262790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14:paraId="46CA563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состав и свойства профессиональных препаратов и используемых материалов;</w:t>
            </w:r>
          </w:p>
          <w:p w14:paraId="5B595C7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композиции;  </w:t>
            </w:r>
          </w:p>
          <w:p w14:paraId="0E3CD95C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законы </w:t>
            </w:r>
            <w:proofErr w:type="spell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колористики</w:t>
            </w:r>
            <w:proofErr w:type="spell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4F6B64A1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основы моделирования и композиции причесок;</w:t>
            </w:r>
          </w:p>
          <w:p w14:paraId="660055E5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приемы художественного моделирования причесок;</w:t>
            </w:r>
          </w:p>
          <w:p w14:paraId="35EC1120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направление моды в парикмахерском искусстве;</w:t>
            </w:r>
          </w:p>
          <w:p w14:paraId="3C59D7C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технологии выполнения классических причесок; технологии выполнения причесок с накладками и шиньонами;</w:t>
            </w:r>
          </w:p>
          <w:p w14:paraId="5DB807B8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нормы времени на выполнение прически;</w:t>
            </w:r>
          </w:p>
          <w:p w14:paraId="780D058B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натуральных  и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искусственных волос; </w:t>
            </w:r>
          </w:p>
          <w:p w14:paraId="1252BE20" w14:textId="617686A8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технологии выполнения сложных причесок на волосах различной длины с </w:t>
            </w:r>
            <w:proofErr w:type="gramStart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применением  украшений</w:t>
            </w:r>
            <w:proofErr w:type="gramEnd"/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постижерных изделий;</w:t>
            </w:r>
          </w:p>
          <w:p w14:paraId="0B549F67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4873FAB9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правила, современные формы и методы обслуживания потребителя;</w:t>
            </w:r>
          </w:p>
          <w:p w14:paraId="24666FE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психология общения и профессиональная этика; </w:t>
            </w:r>
          </w:p>
          <w:p w14:paraId="08E01C48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18A9B972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показатели качества продукции (услуги).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C023C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Перечень тем, </w:t>
            </w:r>
          </w:p>
          <w:p w14:paraId="5E9D31EC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Выполнение сложных причесок с </w:t>
            </w:r>
            <w:proofErr w:type="gramStart"/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применением  украшений</w:t>
            </w:r>
            <w:proofErr w:type="gramEnd"/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постижерных изделий</w:t>
            </w:r>
          </w:p>
          <w:p w14:paraId="4F912444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E29365F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E17A30A" w14:textId="77777777" w:rsidR="000B3701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BD6B03E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40CCC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</w:tr>
      <w:tr w:rsidR="000B3701" w:rsidRPr="00A8502F" w14:paraId="6738D102" w14:textId="77777777" w:rsidTr="00C81DF8"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C6BF0" w14:textId="77777777" w:rsidR="000B3701" w:rsidRPr="00A8502F" w:rsidRDefault="000B3701" w:rsidP="00D243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Самостоятельная работа</w:t>
            </w:r>
          </w:p>
          <w:p w14:paraId="7CA5A4EF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79B5615A" w14:textId="77777777" w:rsidR="000B3701" w:rsidRPr="00317B66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эскизы готовых изделий.</w:t>
            </w:r>
          </w:p>
          <w:p w14:paraId="3E64B5B4" w14:textId="77777777" w:rsidR="000B3701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7B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Выполнить эскизы для украшений и оформить технологические карты.</w:t>
            </w:r>
          </w:p>
          <w:p w14:paraId="389B858B" w14:textId="77777777" w:rsidR="000B3701" w:rsidRPr="00A353D3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Подготовить эскизы готовых изделий.</w:t>
            </w:r>
          </w:p>
          <w:p w14:paraId="415F0674" w14:textId="77777777" w:rsidR="000B3701" w:rsidRPr="00A8502F" w:rsidRDefault="000B3701" w:rsidP="00D24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53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Выполнить эскизы для украшений  и постижерных изделий и оформить технологические карты.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76BA0" w14:textId="77777777" w:rsidR="000B3701" w:rsidRPr="00A8502F" w:rsidRDefault="000B3701" w:rsidP="00D243E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0EB90CBA" w14:textId="77777777" w:rsidR="00A77ADB" w:rsidRPr="00734984" w:rsidRDefault="00A77ADB" w:rsidP="00A77ADB">
      <w:pPr>
        <w:pageBreakBefore/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7. ЛИСТ ИЗМЕНЕНИЙ И ДОПОЛНЕНИЙ, ВНЕСЕННЫХ </w:t>
      </w:r>
    </w:p>
    <w:p w14:paraId="6C29EC7F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1F62B56E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495"/>
        <w:gridCol w:w="4879"/>
      </w:tblGrid>
      <w:tr w:rsidR="00A77ADB" w:rsidRPr="00734984" w14:paraId="73E1B0F2" w14:textId="77777777" w:rsidTr="00B949AA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70904" w14:textId="77777777" w:rsidR="00A77ADB" w:rsidRPr="00734984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14:paraId="5C819FF0" w14:textId="77777777" w:rsidR="00A77ADB" w:rsidRPr="00734984" w:rsidRDefault="00A77ADB" w:rsidP="00B94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A77ADB" w:rsidRPr="00734984" w14:paraId="2F5042CA" w14:textId="77777777" w:rsidTr="00B949AA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304C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369F9B2B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4108602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8F1B5D9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A055F" w14:textId="77777777" w:rsidR="00A77ADB" w:rsidRPr="00734984" w:rsidRDefault="00A77ADB" w:rsidP="00B9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560CE88C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842374C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77ADB" w:rsidRPr="00734984" w14:paraId="2C5EBC8F" w14:textId="77777777" w:rsidTr="00B949AA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F139A" w14:textId="77777777" w:rsidR="00A77ADB" w:rsidRPr="00734984" w:rsidRDefault="00A77ADB" w:rsidP="00B949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043FDB15" w14:textId="77777777" w:rsidR="00A77ADB" w:rsidRPr="00734984" w:rsidRDefault="00A77ADB" w:rsidP="00B94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0C469D5" w14:textId="77777777" w:rsidR="00A77ADB" w:rsidRPr="00734984" w:rsidRDefault="00A77ADB" w:rsidP="00B94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A1CC282" w14:textId="77777777" w:rsidR="00A77ADB" w:rsidRPr="00734984" w:rsidRDefault="00A77ADB" w:rsidP="00B9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497490CA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E3833B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2E2CDA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C7B6670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51595DA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822AAC1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4FD90CC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EA89E0D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5C43E8E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4A07B4B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BA6BE72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6E4D8DB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60214E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EA5558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D91106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06ED6FE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73A9082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C6BAF1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FEA915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A97C72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Бегларян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Сюзанна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Артаковна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1317F7F6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99043FA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 специальных дисциплин</w:t>
      </w:r>
    </w:p>
    <w:p w14:paraId="4E8C9CB8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6522F4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9FA9187" w14:textId="77777777" w:rsidR="00A77ADB" w:rsidRPr="00734984" w:rsidRDefault="00A77ADB" w:rsidP="00A77A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ADCC4B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</w:t>
      </w:r>
      <w:r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МОЛОДЕЖНОЙ ПОЛИТИКИ</w:t>
      </w:r>
      <w:r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32835ACC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3F2032" w14:textId="77777777" w:rsidR="00A77ADB" w:rsidRPr="00734984" w:rsidRDefault="00A77ADB" w:rsidP="00A77A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</w:t>
      </w: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ОБРАЗОВАТЕЛЬНОЕ УЧРЕЖДЕНИЕ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34C30112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380CE063" w14:textId="77777777" w:rsidR="00A77ADB" w:rsidRPr="00734984" w:rsidRDefault="00A77ADB" w:rsidP="00A77ADB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highlight w:val="yellow"/>
          <w:lang w:eastAsia="ar-SA"/>
        </w:rPr>
      </w:pPr>
    </w:p>
    <w:p w14:paraId="61090F6D" w14:textId="77777777" w:rsidR="00A77ADB" w:rsidRPr="00734984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3A1C428" w14:textId="77777777" w:rsidR="00A77ADB" w:rsidRPr="00734984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FEEFA29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FFE99B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B1E309" w14:textId="77777777" w:rsidR="00A77ADB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5F9054" w14:textId="77777777" w:rsidR="00A77ADB" w:rsidRPr="00734984" w:rsidRDefault="00A77ADB" w:rsidP="00A77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30F254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CD7E9E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7F6837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CDC047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9562369" w14:textId="5D680E4F" w:rsidR="00A77ADB" w:rsidRPr="00734984" w:rsidRDefault="00A77ADB" w:rsidP="00A77AD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ПМ.0</w:t>
      </w:r>
      <w:r w:rsidR="006404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404BE" w:rsidRPr="006404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Подбор и выполнение причесок различного назначения, с учетом потребностей клиента</w:t>
      </w:r>
    </w:p>
    <w:p w14:paraId="68992EC9" w14:textId="77777777" w:rsidR="00A77ADB" w:rsidRPr="00734984" w:rsidRDefault="00A77ADB" w:rsidP="00A77AD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7A4C556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673358CB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37E25ACF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специальности  </w:t>
      </w:r>
      <w:r w:rsidRPr="002077C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</w:t>
      </w:r>
      <w:proofErr w:type="gramEnd"/>
      <w:r w:rsidRPr="002077C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Технология парикмахерского искусства</w:t>
      </w:r>
    </w:p>
    <w:p w14:paraId="01C282BB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1E1DF702" w14:textId="77777777" w:rsidR="00A77ADB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E99CE9C" w14:textId="77777777" w:rsidR="00A77ADB" w:rsidRPr="00E06E08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</w:t>
      </w:r>
      <w:r w:rsidRP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6D982111" w14:textId="77777777" w:rsidR="00A77ADB" w:rsidRPr="00E06E08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3986AF" w14:textId="77777777" w:rsidR="00A77ADB" w:rsidRPr="00734984" w:rsidRDefault="00A77ADB" w:rsidP="00A77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39F0A4A4" w14:textId="77777777" w:rsidR="00A77ADB" w:rsidRPr="001B087D" w:rsidRDefault="00A77ADB" w:rsidP="00A77ADB"/>
    <w:sectPr w:rsidR="00A77ADB" w:rsidRPr="001B087D" w:rsidSect="00C81DF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C03DA" w14:textId="77777777" w:rsidR="00B949AA" w:rsidRDefault="00B949AA" w:rsidP="00737FF1">
      <w:pPr>
        <w:spacing w:after="0" w:line="240" w:lineRule="auto"/>
      </w:pPr>
      <w:r>
        <w:separator/>
      </w:r>
    </w:p>
  </w:endnote>
  <w:endnote w:type="continuationSeparator" w:id="0">
    <w:p w14:paraId="5B7C716F" w14:textId="77777777" w:rsidR="00B949AA" w:rsidRDefault="00B949AA" w:rsidP="0073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12A94" w14:textId="2D1B34AB" w:rsidR="00B949AA" w:rsidRPr="009A47D6" w:rsidRDefault="00B949AA" w:rsidP="009A47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C33C3" w14:textId="77777777" w:rsidR="00B949AA" w:rsidRDefault="00B949AA" w:rsidP="00737FF1">
      <w:pPr>
        <w:spacing w:after="0" w:line="240" w:lineRule="auto"/>
      </w:pPr>
      <w:r>
        <w:separator/>
      </w:r>
    </w:p>
  </w:footnote>
  <w:footnote w:type="continuationSeparator" w:id="0">
    <w:p w14:paraId="61330D3A" w14:textId="77777777" w:rsidR="00B949AA" w:rsidRDefault="00B949AA" w:rsidP="00737FF1">
      <w:pPr>
        <w:spacing w:after="0" w:line="240" w:lineRule="auto"/>
      </w:pPr>
      <w:r>
        <w:continuationSeparator/>
      </w:r>
    </w:p>
  </w:footnote>
  <w:footnote w:id="1">
    <w:p w14:paraId="63C6FF85" w14:textId="77777777" w:rsidR="00B949AA" w:rsidRPr="00A77ADB" w:rsidRDefault="00B949AA" w:rsidP="00A77ADB">
      <w:pPr>
        <w:pStyle w:val="ac"/>
        <w:spacing w:line="200" w:lineRule="exact"/>
        <w:jc w:val="both"/>
        <w:rPr>
          <w:szCs w:val="24"/>
          <w:lang w:val="ru-RU" w:eastAsia="ar-SA"/>
        </w:rPr>
      </w:pPr>
      <w:r w:rsidRPr="00A77ADB">
        <w:rPr>
          <w:rStyle w:val="af0"/>
          <w:lang w:val="ru-RU"/>
        </w:rPr>
        <w:t>*</w:t>
      </w:r>
      <w:r w:rsidRPr="00A77ADB">
        <w:rPr>
          <w:lang w:val="ru-RU"/>
        </w:rPr>
        <w:tab/>
        <w:t xml:space="preserve"> Раздел профессионального модуля – часть примерной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8F26FC7"/>
    <w:multiLevelType w:val="multilevel"/>
    <w:tmpl w:val="12BCFD4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2D449C1"/>
    <w:multiLevelType w:val="hybridMultilevel"/>
    <w:tmpl w:val="0D748162"/>
    <w:lvl w:ilvl="0" w:tplc="10A84850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952606"/>
    <w:multiLevelType w:val="hybridMultilevel"/>
    <w:tmpl w:val="AD460C60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2080F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0212C"/>
    <w:multiLevelType w:val="hybridMultilevel"/>
    <w:tmpl w:val="98DC9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E4758DD"/>
    <w:multiLevelType w:val="multilevel"/>
    <w:tmpl w:val="728CF8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 w15:restartNumberingAfterBreak="0">
    <w:nsid w:val="494231B4"/>
    <w:multiLevelType w:val="hybridMultilevel"/>
    <w:tmpl w:val="FACE7060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C23B6B"/>
    <w:multiLevelType w:val="hybridMultilevel"/>
    <w:tmpl w:val="D726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F6B6EEF"/>
    <w:multiLevelType w:val="hybridMultilevel"/>
    <w:tmpl w:val="28CEF0F2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8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1"/>
  </w:num>
  <w:num w:numId="12">
    <w:abstractNumId w:val="6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0B"/>
    <w:rsid w:val="00063842"/>
    <w:rsid w:val="00096EB2"/>
    <w:rsid w:val="000A7152"/>
    <w:rsid w:val="000B3701"/>
    <w:rsid w:val="001B16E6"/>
    <w:rsid w:val="002114FA"/>
    <w:rsid w:val="00290C37"/>
    <w:rsid w:val="002D09C0"/>
    <w:rsid w:val="00317B66"/>
    <w:rsid w:val="003346F6"/>
    <w:rsid w:val="003E7730"/>
    <w:rsid w:val="00437B76"/>
    <w:rsid w:val="0049404C"/>
    <w:rsid w:val="004B1036"/>
    <w:rsid w:val="00533A5D"/>
    <w:rsid w:val="005553B8"/>
    <w:rsid w:val="00593A74"/>
    <w:rsid w:val="00596926"/>
    <w:rsid w:val="005B5B55"/>
    <w:rsid w:val="005F4010"/>
    <w:rsid w:val="005F4AFF"/>
    <w:rsid w:val="006404BE"/>
    <w:rsid w:val="006753F8"/>
    <w:rsid w:val="006C6036"/>
    <w:rsid w:val="00723A34"/>
    <w:rsid w:val="00737FF1"/>
    <w:rsid w:val="0074500F"/>
    <w:rsid w:val="00746AAA"/>
    <w:rsid w:val="00761A92"/>
    <w:rsid w:val="007E3DB3"/>
    <w:rsid w:val="008573CF"/>
    <w:rsid w:val="00917667"/>
    <w:rsid w:val="009A47D6"/>
    <w:rsid w:val="009F74B6"/>
    <w:rsid w:val="00A353D3"/>
    <w:rsid w:val="00A77ADB"/>
    <w:rsid w:val="00AD3B6F"/>
    <w:rsid w:val="00B2364A"/>
    <w:rsid w:val="00B61401"/>
    <w:rsid w:val="00B83B9F"/>
    <w:rsid w:val="00B93B71"/>
    <w:rsid w:val="00B949AA"/>
    <w:rsid w:val="00BA1582"/>
    <w:rsid w:val="00C25329"/>
    <w:rsid w:val="00C81DF8"/>
    <w:rsid w:val="00CA6B6D"/>
    <w:rsid w:val="00D96D9F"/>
    <w:rsid w:val="00DC160B"/>
    <w:rsid w:val="00E2250C"/>
    <w:rsid w:val="00E22A57"/>
    <w:rsid w:val="00E5520D"/>
    <w:rsid w:val="00E81D00"/>
    <w:rsid w:val="00EA77B9"/>
    <w:rsid w:val="00F43BBE"/>
    <w:rsid w:val="00F85C62"/>
    <w:rsid w:val="00FA095C"/>
    <w:rsid w:val="00FB47D4"/>
    <w:rsid w:val="00FC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A4D7"/>
  <w15:chartTrackingRefBased/>
  <w15:docId w15:val="{3467DC11-C78D-41FB-9B7F-580AB30D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64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одержание. 2 уровень Знак"/>
    <w:link w:val="a4"/>
    <w:uiPriority w:val="99"/>
    <w:locked/>
    <w:rsid w:val="00CA6B6D"/>
    <w:rPr>
      <w:rFonts w:ascii="Times New Roman" w:hAnsi="Times New Roman" w:cs="Times New Roman"/>
      <w:sz w:val="24"/>
      <w:szCs w:val="20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CA6B6D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73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7FF1"/>
  </w:style>
  <w:style w:type="paragraph" w:styleId="a7">
    <w:name w:val="footer"/>
    <w:basedOn w:val="a"/>
    <w:link w:val="a8"/>
    <w:uiPriority w:val="99"/>
    <w:unhideWhenUsed/>
    <w:rsid w:val="0073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7FF1"/>
  </w:style>
  <w:style w:type="character" w:customStyle="1" w:styleId="20">
    <w:name w:val="Заголовок 2 Знак"/>
    <w:basedOn w:val="a0"/>
    <w:link w:val="2"/>
    <w:uiPriority w:val="99"/>
    <w:semiHidden/>
    <w:rsid w:val="00B2364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B2364A"/>
    <w:rPr>
      <w:rFonts w:ascii="Times New Roman" w:hAnsi="Times New Roman" w:cs="Times New Roman" w:hint="default"/>
      <w:color w:val="000000"/>
      <w:u w:val="single"/>
    </w:rPr>
  </w:style>
  <w:style w:type="character" w:styleId="aa">
    <w:name w:val="FollowedHyperlink"/>
    <w:basedOn w:val="a0"/>
    <w:uiPriority w:val="99"/>
    <w:semiHidden/>
    <w:unhideWhenUsed/>
    <w:rsid w:val="00B2364A"/>
    <w:rPr>
      <w:color w:val="954F72" w:themeColor="followedHyperlink"/>
      <w:u w:val="single"/>
    </w:rPr>
  </w:style>
  <w:style w:type="character" w:styleId="ab">
    <w:name w:val="Emphasis"/>
    <w:basedOn w:val="a0"/>
    <w:uiPriority w:val="99"/>
    <w:qFormat/>
    <w:rsid w:val="00B2364A"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rsid w:val="00B23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B23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B2364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No Spacing"/>
    <w:link w:val="af"/>
    <w:uiPriority w:val="99"/>
    <w:qFormat/>
    <w:rsid w:val="00A77ADB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af">
    <w:name w:val="Без интервала Знак"/>
    <w:link w:val="ae"/>
    <w:uiPriority w:val="99"/>
    <w:locked/>
    <w:rsid w:val="00A77ADB"/>
    <w:rPr>
      <w:rFonts w:ascii="Calibri" w:eastAsia="Arial" w:hAnsi="Calibri" w:cs="Calibri"/>
      <w:lang w:eastAsia="ar-SA"/>
    </w:rPr>
  </w:style>
  <w:style w:type="character" w:customStyle="1" w:styleId="af0">
    <w:name w:val="Символ сноски"/>
    <w:rsid w:val="00A77ADB"/>
    <w:rPr>
      <w:vertAlign w:val="superscript"/>
    </w:rPr>
  </w:style>
  <w:style w:type="character" w:customStyle="1" w:styleId="1">
    <w:name w:val="Текст сноски Знак1"/>
    <w:basedOn w:val="a0"/>
    <w:semiHidden/>
    <w:locked/>
    <w:rsid w:val="00A77ADB"/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FBA84-0806-421E-95AD-5FA8EB36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30</Pages>
  <Words>8057</Words>
  <Characters>45926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2024-02-01T14:38:00Z</dcterms:created>
  <dcterms:modified xsi:type="dcterms:W3CDTF">2024-05-27T12:01:00Z</dcterms:modified>
</cp:coreProperties>
</file>